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8DA81" w14:textId="77777777" w:rsidR="00561544" w:rsidRDefault="00CE73AD">
      <w:pPr>
        <w:spacing w:after="259" w:line="259" w:lineRule="auto"/>
        <w:ind w:left="0" w:firstLine="0"/>
        <w:jc w:val="left"/>
      </w:pPr>
      <w:r>
        <w:t xml:space="preserve"> </w:t>
      </w:r>
    </w:p>
    <w:p w14:paraId="25F35814" w14:textId="77777777" w:rsidR="00561544" w:rsidRDefault="00CE73AD">
      <w:pPr>
        <w:spacing w:after="259" w:line="259" w:lineRule="auto"/>
        <w:ind w:left="0" w:firstLine="0"/>
        <w:jc w:val="left"/>
      </w:pPr>
      <w:r>
        <w:t xml:space="preserve"> </w:t>
      </w:r>
    </w:p>
    <w:p w14:paraId="0386BDF7" w14:textId="77777777" w:rsidR="00561544" w:rsidRDefault="00CE73AD">
      <w:pPr>
        <w:spacing w:after="261" w:line="259" w:lineRule="auto"/>
        <w:ind w:left="0" w:firstLine="0"/>
        <w:jc w:val="left"/>
      </w:pPr>
      <w:r>
        <w:t xml:space="preserve"> </w:t>
      </w:r>
    </w:p>
    <w:p w14:paraId="63325B85" w14:textId="77777777" w:rsidR="00561544" w:rsidRDefault="00CE73AD">
      <w:pPr>
        <w:spacing w:after="259" w:line="259" w:lineRule="auto"/>
        <w:ind w:left="0" w:firstLine="0"/>
        <w:jc w:val="left"/>
      </w:pPr>
      <w:r>
        <w:t xml:space="preserve"> </w:t>
      </w:r>
    </w:p>
    <w:p w14:paraId="1DEDFB03" w14:textId="77777777" w:rsidR="00561544" w:rsidRDefault="00CE73AD">
      <w:pPr>
        <w:spacing w:after="259" w:line="259" w:lineRule="auto"/>
        <w:ind w:left="0" w:firstLine="0"/>
        <w:jc w:val="left"/>
      </w:pPr>
      <w:r>
        <w:t xml:space="preserve"> </w:t>
      </w:r>
    </w:p>
    <w:p w14:paraId="4DC35D48" w14:textId="77777777" w:rsidR="00561544" w:rsidRDefault="00CE73AD">
      <w:pPr>
        <w:spacing w:after="259" w:line="259" w:lineRule="auto"/>
        <w:ind w:left="0" w:firstLine="0"/>
        <w:jc w:val="left"/>
      </w:pPr>
      <w:r>
        <w:t xml:space="preserve"> </w:t>
      </w:r>
    </w:p>
    <w:p w14:paraId="5ADE8007" w14:textId="77777777" w:rsidR="00561544" w:rsidRDefault="00CE73AD">
      <w:pPr>
        <w:spacing w:after="261" w:line="259" w:lineRule="auto"/>
        <w:ind w:left="0" w:firstLine="0"/>
        <w:jc w:val="left"/>
      </w:pPr>
      <w:r>
        <w:t xml:space="preserve"> </w:t>
      </w:r>
    </w:p>
    <w:p w14:paraId="24E26376" w14:textId="77777777" w:rsidR="00561544" w:rsidRDefault="00CE73AD">
      <w:pPr>
        <w:spacing w:after="259" w:line="259" w:lineRule="auto"/>
        <w:ind w:left="0" w:firstLine="0"/>
        <w:jc w:val="left"/>
      </w:pPr>
      <w:r>
        <w:t xml:space="preserve"> </w:t>
      </w:r>
    </w:p>
    <w:p w14:paraId="1C0E7452" w14:textId="77777777" w:rsidR="00561544" w:rsidRDefault="00CE73AD">
      <w:pPr>
        <w:spacing w:after="484" w:line="259" w:lineRule="auto"/>
        <w:ind w:left="0" w:firstLine="0"/>
        <w:jc w:val="left"/>
      </w:pPr>
      <w:r>
        <w:t xml:space="preserve"> </w:t>
      </w:r>
    </w:p>
    <w:p w14:paraId="71912815" w14:textId="77777777" w:rsidR="00561544" w:rsidRDefault="00CE73AD">
      <w:pPr>
        <w:spacing w:after="0" w:line="250" w:lineRule="auto"/>
        <w:ind w:left="11" w:right="1"/>
        <w:jc w:val="center"/>
      </w:pPr>
      <w:r>
        <w:rPr>
          <w:b/>
          <w:sz w:val="48"/>
        </w:rPr>
        <w:t xml:space="preserve">The Pensions Authority register of personal retirement savings account </w:t>
      </w:r>
    </w:p>
    <w:p w14:paraId="68BB939B" w14:textId="77777777" w:rsidR="00561544" w:rsidRDefault="00CE73AD">
      <w:pPr>
        <w:spacing w:after="0" w:line="250" w:lineRule="auto"/>
        <w:ind w:left="11"/>
        <w:jc w:val="center"/>
      </w:pPr>
      <w:r>
        <w:rPr>
          <w:b/>
          <w:sz w:val="48"/>
        </w:rPr>
        <w:t xml:space="preserve">(PRSA) providers and products </w:t>
      </w:r>
    </w:p>
    <w:p w14:paraId="7F1A8363" w14:textId="77777777" w:rsidR="00561544" w:rsidRDefault="00CE73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72F6440" w14:textId="77777777" w:rsidR="00561544" w:rsidRDefault="00CE73AD">
      <w:pPr>
        <w:spacing w:after="6992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3025CBAF" w14:textId="4533482F" w:rsidR="00561544" w:rsidRDefault="00CE73AD">
      <w:pPr>
        <w:spacing w:after="0" w:line="259" w:lineRule="auto"/>
        <w:ind w:left="0" w:firstLine="0"/>
        <w:jc w:val="right"/>
      </w:pPr>
      <w:r>
        <w:rPr>
          <w:sz w:val="20"/>
        </w:rPr>
        <w:lastRenderedPageBreak/>
        <w:t xml:space="preserve">Date last updated: </w:t>
      </w:r>
      <w:r w:rsidR="008A126C">
        <w:rPr>
          <w:sz w:val="20"/>
        </w:rPr>
        <w:t>February 2026</w:t>
      </w:r>
      <w:r>
        <w:rPr>
          <w:sz w:val="20"/>
        </w:rPr>
        <w:t xml:space="preserve"> </w:t>
      </w:r>
    </w:p>
    <w:p w14:paraId="3503C9A6" w14:textId="77777777" w:rsidR="00561544" w:rsidRDefault="00CE73AD">
      <w:pPr>
        <w:spacing w:after="116"/>
        <w:ind w:left="-5"/>
      </w:pPr>
      <w:r>
        <w:t xml:space="preserve">PRSA Providers </w:t>
      </w:r>
    </w:p>
    <w:sdt>
      <w:sdtPr>
        <w:id w:val="-1620287522"/>
        <w:docPartObj>
          <w:docPartGallery w:val="Table of Contents"/>
        </w:docPartObj>
      </w:sdtPr>
      <w:sdtContent>
        <w:p w14:paraId="6D5BAD4F" w14:textId="62BB79B4" w:rsidR="00561544" w:rsidRDefault="00CE73AD">
          <w:pPr>
            <w:pStyle w:val="TOC1"/>
            <w:tabs>
              <w:tab w:val="right" w:leader="dot" w:pos="9475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21645">
            <w:r>
              <w:t>Acorn Life DAC</w:t>
            </w:r>
            <w:r>
              <w:tab/>
            </w:r>
            <w:r>
              <w:fldChar w:fldCharType="begin"/>
            </w:r>
            <w:r>
              <w:instrText>PAGEREF _Toc21645 \h</w:instrText>
            </w:r>
            <w:r>
              <w:fldChar w:fldCharType="separate"/>
            </w:r>
            <w:r w:rsidR="00672144">
              <w:rPr>
                <w:noProof/>
              </w:rPr>
              <w:t>3</w:t>
            </w:r>
            <w:r>
              <w:fldChar w:fldCharType="end"/>
            </w:r>
          </w:hyperlink>
        </w:p>
        <w:p w14:paraId="71149EE4" w14:textId="356380DD" w:rsidR="00561544" w:rsidRDefault="00CE73AD">
          <w:pPr>
            <w:pStyle w:val="TOC1"/>
            <w:tabs>
              <w:tab w:val="right" w:leader="dot" w:pos="9475"/>
            </w:tabs>
          </w:pPr>
          <w:hyperlink w:anchor="_Toc21646">
            <w:r>
              <w:t>Allianz Global Life</w:t>
            </w:r>
            <w:r>
              <w:tab/>
            </w:r>
            <w:r>
              <w:fldChar w:fldCharType="begin"/>
            </w:r>
            <w:r>
              <w:instrText>PAGEREF _Toc21646 \h</w:instrText>
            </w:r>
            <w:r>
              <w:fldChar w:fldCharType="separate"/>
            </w:r>
            <w:r w:rsidR="00672144">
              <w:rPr>
                <w:noProof/>
              </w:rPr>
              <w:t>4</w:t>
            </w:r>
            <w:r>
              <w:fldChar w:fldCharType="end"/>
            </w:r>
          </w:hyperlink>
        </w:p>
        <w:p w14:paraId="3F207FF2" w14:textId="2EB2AF9C" w:rsidR="00561544" w:rsidRDefault="00CE73AD">
          <w:pPr>
            <w:pStyle w:val="TOC1"/>
            <w:tabs>
              <w:tab w:val="right" w:leader="dot" w:pos="9475"/>
            </w:tabs>
          </w:pPr>
          <w:hyperlink w:anchor="_Toc21647">
            <w:r>
              <w:t>Aviva Life &amp; Pensions Ireland Designated Activity Company</w:t>
            </w:r>
            <w:r>
              <w:tab/>
            </w:r>
            <w:r>
              <w:fldChar w:fldCharType="begin"/>
            </w:r>
            <w:r>
              <w:instrText>PAGEREF _Toc21647 \h</w:instrText>
            </w:r>
            <w:r>
              <w:fldChar w:fldCharType="separate"/>
            </w:r>
            <w:r w:rsidR="00672144">
              <w:rPr>
                <w:noProof/>
              </w:rPr>
              <w:t>5</w:t>
            </w:r>
            <w:r>
              <w:fldChar w:fldCharType="end"/>
            </w:r>
          </w:hyperlink>
        </w:p>
        <w:p w14:paraId="5CD94F23" w14:textId="7A255D25" w:rsidR="00561544" w:rsidRDefault="00CE73AD">
          <w:pPr>
            <w:pStyle w:val="TOC1"/>
            <w:tabs>
              <w:tab w:val="right" w:leader="dot" w:pos="9475"/>
            </w:tabs>
          </w:pPr>
          <w:hyperlink w:anchor="_Toc21648">
            <w:r>
              <w:t>BCWM Public Limited Company</w:t>
            </w:r>
            <w:r>
              <w:tab/>
            </w:r>
            <w:r>
              <w:fldChar w:fldCharType="begin"/>
            </w:r>
            <w:r>
              <w:instrText>PAGEREF _Toc21648 \h</w:instrText>
            </w:r>
            <w:r>
              <w:fldChar w:fldCharType="separate"/>
            </w:r>
            <w:r w:rsidR="00672144">
              <w:rPr>
                <w:noProof/>
              </w:rPr>
              <w:t>7</w:t>
            </w:r>
            <w:r>
              <w:fldChar w:fldCharType="end"/>
            </w:r>
          </w:hyperlink>
        </w:p>
        <w:p w14:paraId="17BDE4F5" w14:textId="0F2D2A97" w:rsidR="00561544" w:rsidRDefault="00CE73AD">
          <w:pPr>
            <w:pStyle w:val="TOC1"/>
            <w:tabs>
              <w:tab w:val="right" w:leader="dot" w:pos="9475"/>
            </w:tabs>
          </w:pPr>
          <w:hyperlink w:anchor="_Toc21649">
            <w:r>
              <w:t>Cantor Fitzgerald Ireland Limited</w:t>
            </w:r>
            <w:r>
              <w:tab/>
            </w:r>
            <w:r>
              <w:fldChar w:fldCharType="begin"/>
            </w:r>
            <w:r>
              <w:instrText>PAGEREF _Toc21649 \h</w:instrText>
            </w:r>
            <w:r>
              <w:fldChar w:fldCharType="separate"/>
            </w:r>
            <w:r w:rsidR="00672144">
              <w:rPr>
                <w:noProof/>
              </w:rPr>
              <w:t>8</w:t>
            </w:r>
            <w:r>
              <w:fldChar w:fldCharType="end"/>
            </w:r>
          </w:hyperlink>
        </w:p>
        <w:p w14:paraId="6B054C6A" w14:textId="50D30A8A" w:rsidR="00561544" w:rsidRDefault="00CE73AD">
          <w:pPr>
            <w:pStyle w:val="TOC1"/>
            <w:tabs>
              <w:tab w:val="right" w:leader="dot" w:pos="9475"/>
            </w:tabs>
          </w:pPr>
          <w:hyperlink w:anchor="_Toc21650">
            <w:r>
              <w:t>Custom House Capital Ltd. (In Liquidation)</w:t>
            </w:r>
            <w:r>
              <w:tab/>
            </w:r>
            <w:r>
              <w:fldChar w:fldCharType="begin"/>
            </w:r>
            <w:r>
              <w:instrText>PAGEREF _Toc21650 \h</w:instrText>
            </w:r>
            <w:r>
              <w:fldChar w:fldCharType="separate"/>
            </w:r>
            <w:r w:rsidR="00672144">
              <w:rPr>
                <w:noProof/>
              </w:rPr>
              <w:t>9</w:t>
            </w:r>
            <w:r>
              <w:fldChar w:fldCharType="end"/>
            </w:r>
          </w:hyperlink>
        </w:p>
        <w:p w14:paraId="45516E4D" w14:textId="28FAF897" w:rsidR="00561544" w:rsidRDefault="00CE73AD">
          <w:pPr>
            <w:pStyle w:val="TOC1"/>
            <w:tabs>
              <w:tab w:val="right" w:leader="dot" w:pos="9475"/>
            </w:tabs>
          </w:pPr>
          <w:hyperlink w:anchor="_Toc21651">
            <w:r>
              <w:t>J &amp; E Davy trading as Davy</w:t>
            </w:r>
            <w:r>
              <w:tab/>
            </w:r>
            <w:r>
              <w:fldChar w:fldCharType="begin"/>
            </w:r>
            <w:r>
              <w:instrText>PAGEREF _Toc21651 \h</w:instrText>
            </w:r>
            <w:r>
              <w:fldChar w:fldCharType="separate"/>
            </w:r>
            <w:r w:rsidR="00672144">
              <w:rPr>
                <w:noProof/>
              </w:rPr>
              <w:t>10</w:t>
            </w:r>
            <w:r>
              <w:fldChar w:fldCharType="end"/>
            </w:r>
          </w:hyperlink>
        </w:p>
        <w:p w14:paraId="60015A1C" w14:textId="365D4A17" w:rsidR="00561544" w:rsidRDefault="00CE73AD">
          <w:pPr>
            <w:pStyle w:val="TOC1"/>
            <w:tabs>
              <w:tab w:val="right" w:leader="dot" w:pos="9475"/>
            </w:tabs>
          </w:pPr>
          <w:hyperlink w:anchor="_Toc21652">
            <w:r>
              <w:t>Goodbody Stockbrokers Unlimited Company</w:t>
            </w:r>
            <w:r>
              <w:tab/>
            </w:r>
            <w:r>
              <w:fldChar w:fldCharType="begin"/>
            </w:r>
            <w:r>
              <w:instrText>PAGEREF _Toc21652 \h</w:instrText>
            </w:r>
            <w:r>
              <w:fldChar w:fldCharType="separate"/>
            </w:r>
            <w:r w:rsidR="00672144">
              <w:rPr>
                <w:noProof/>
              </w:rPr>
              <w:t>11</w:t>
            </w:r>
            <w:r>
              <w:fldChar w:fldCharType="end"/>
            </w:r>
          </w:hyperlink>
        </w:p>
        <w:p w14:paraId="2EEAD1B8" w14:textId="204E6428" w:rsidR="00561544" w:rsidRDefault="00CE73AD">
          <w:pPr>
            <w:pStyle w:val="TOC1"/>
            <w:tabs>
              <w:tab w:val="right" w:leader="dot" w:pos="9475"/>
            </w:tabs>
          </w:pPr>
          <w:hyperlink w:anchor="_Toc21653">
            <w:r>
              <w:t>Independent Trustee Company Limited</w:t>
            </w:r>
            <w:r>
              <w:tab/>
            </w:r>
            <w:r>
              <w:fldChar w:fldCharType="begin"/>
            </w:r>
            <w:r>
              <w:instrText>PAGEREF _Toc21653 \h</w:instrText>
            </w:r>
            <w:r>
              <w:fldChar w:fldCharType="separate"/>
            </w:r>
            <w:r w:rsidR="00672144">
              <w:rPr>
                <w:noProof/>
              </w:rPr>
              <w:t>12</w:t>
            </w:r>
            <w:r>
              <w:fldChar w:fldCharType="end"/>
            </w:r>
          </w:hyperlink>
        </w:p>
        <w:p w14:paraId="017C48C1" w14:textId="140B4537" w:rsidR="00561544" w:rsidRDefault="00CE73AD">
          <w:pPr>
            <w:pStyle w:val="TOC1"/>
            <w:tabs>
              <w:tab w:val="right" w:leader="dot" w:pos="9475"/>
            </w:tabs>
          </w:pPr>
          <w:hyperlink w:anchor="_Toc21654">
            <w:r>
              <w:t>Irish Life Assurance Public Limited Company</w:t>
            </w:r>
            <w:r>
              <w:tab/>
            </w:r>
            <w:r>
              <w:fldChar w:fldCharType="begin"/>
            </w:r>
            <w:r>
              <w:instrText>PAGEREF _Toc21654 \h</w:instrText>
            </w:r>
            <w:r>
              <w:fldChar w:fldCharType="separate"/>
            </w:r>
            <w:r w:rsidR="00672144">
              <w:rPr>
                <w:noProof/>
              </w:rPr>
              <w:t>13</w:t>
            </w:r>
            <w:r>
              <w:fldChar w:fldCharType="end"/>
            </w:r>
          </w:hyperlink>
        </w:p>
        <w:p w14:paraId="17FFBD7A" w14:textId="19D3B6F3" w:rsidR="00561544" w:rsidRDefault="00CE73AD">
          <w:pPr>
            <w:pStyle w:val="TOC1"/>
            <w:tabs>
              <w:tab w:val="right" w:leader="dot" w:pos="9475"/>
            </w:tabs>
          </w:pPr>
          <w:hyperlink w:anchor="_Toc21655">
            <w:r>
              <w:t>Newcourt Retirement Fund Managers Limited</w:t>
            </w:r>
            <w:r>
              <w:tab/>
            </w:r>
            <w:r>
              <w:fldChar w:fldCharType="begin"/>
            </w:r>
            <w:r>
              <w:instrText>PAGEREF _Toc21655 \h</w:instrText>
            </w:r>
            <w:r>
              <w:fldChar w:fldCharType="separate"/>
            </w:r>
            <w:r w:rsidR="00672144">
              <w:rPr>
                <w:noProof/>
              </w:rPr>
              <w:t>16</w:t>
            </w:r>
            <w:r>
              <w:fldChar w:fldCharType="end"/>
            </w:r>
          </w:hyperlink>
        </w:p>
        <w:p w14:paraId="4914AEFD" w14:textId="28FD7DB6" w:rsidR="00561544" w:rsidRDefault="00CE73AD">
          <w:pPr>
            <w:pStyle w:val="TOC1"/>
            <w:tabs>
              <w:tab w:val="right" w:leader="dot" w:pos="9475"/>
            </w:tabs>
          </w:pPr>
          <w:hyperlink w:anchor="_Toc21656">
            <w:r>
              <w:t>New Ireland Assurance Company Public Limited Company also trading as Bank of Ireland Life</w:t>
            </w:r>
            <w:r>
              <w:tab/>
            </w:r>
            <w:r>
              <w:fldChar w:fldCharType="begin"/>
            </w:r>
            <w:r>
              <w:instrText>PAGEREF _Toc21656 \h</w:instrText>
            </w:r>
            <w:r>
              <w:fldChar w:fldCharType="separate"/>
            </w:r>
            <w:r w:rsidR="00672144">
              <w:rPr>
                <w:noProof/>
              </w:rPr>
              <w:t>17</w:t>
            </w:r>
            <w:r>
              <w:fldChar w:fldCharType="end"/>
            </w:r>
          </w:hyperlink>
        </w:p>
        <w:p w14:paraId="3989F1B2" w14:textId="0408382E" w:rsidR="00561544" w:rsidRDefault="00CE73AD">
          <w:pPr>
            <w:pStyle w:val="TOC1"/>
            <w:tabs>
              <w:tab w:val="right" w:leader="dot" w:pos="9475"/>
            </w:tabs>
          </w:pPr>
          <w:hyperlink w:anchor="_Toc21657">
            <w:r>
              <w:t>Quest Retirement Solutions Limited</w:t>
            </w:r>
            <w:r>
              <w:tab/>
            </w:r>
            <w:r>
              <w:fldChar w:fldCharType="begin"/>
            </w:r>
            <w:r>
              <w:instrText>PAGEREF _Toc21657 \h</w:instrText>
            </w:r>
            <w:r>
              <w:fldChar w:fldCharType="separate"/>
            </w:r>
            <w:r w:rsidR="00672144">
              <w:rPr>
                <w:noProof/>
              </w:rPr>
              <w:t>19</w:t>
            </w:r>
            <w:r>
              <w:fldChar w:fldCharType="end"/>
            </w:r>
          </w:hyperlink>
        </w:p>
        <w:p w14:paraId="7C0A0A49" w14:textId="5ED024A0" w:rsidR="00561544" w:rsidRDefault="00CE73AD">
          <w:pPr>
            <w:pStyle w:val="TOC1"/>
            <w:tabs>
              <w:tab w:val="right" w:leader="dot" w:pos="9475"/>
            </w:tabs>
          </w:pPr>
          <w:hyperlink w:anchor="_Toc21658">
            <w:r>
              <w:t>Royal London Insurance DAC</w:t>
            </w:r>
            <w:r>
              <w:tab/>
            </w:r>
            <w:r>
              <w:fldChar w:fldCharType="begin"/>
            </w:r>
            <w:r>
              <w:instrText>PAGEREF _Toc21658 \h</w:instrText>
            </w:r>
            <w:r>
              <w:fldChar w:fldCharType="separate"/>
            </w:r>
            <w:r w:rsidR="00672144">
              <w:rPr>
                <w:noProof/>
              </w:rPr>
              <w:t>20</w:t>
            </w:r>
            <w:r>
              <w:fldChar w:fldCharType="end"/>
            </w:r>
          </w:hyperlink>
        </w:p>
        <w:p w14:paraId="28397D72" w14:textId="66A5833F" w:rsidR="00561544" w:rsidRDefault="00CE73AD">
          <w:pPr>
            <w:pStyle w:val="TOC1"/>
            <w:tabs>
              <w:tab w:val="right" w:leader="dot" w:pos="9475"/>
            </w:tabs>
          </w:pPr>
          <w:hyperlink w:anchor="_Toc21659">
            <w:r>
              <w:t>Saol Assurance Designated Activity Company trading as AIB Life</w:t>
            </w:r>
            <w:r>
              <w:tab/>
            </w:r>
            <w:r>
              <w:fldChar w:fldCharType="begin"/>
            </w:r>
            <w:r>
              <w:instrText>PAGEREF _Toc21659 \h</w:instrText>
            </w:r>
            <w:r>
              <w:fldChar w:fldCharType="separate"/>
            </w:r>
            <w:r w:rsidR="00672144">
              <w:rPr>
                <w:noProof/>
              </w:rPr>
              <w:t>21</w:t>
            </w:r>
            <w:r>
              <w:fldChar w:fldCharType="end"/>
            </w:r>
          </w:hyperlink>
        </w:p>
        <w:p w14:paraId="408E39AF" w14:textId="49EDD6F7" w:rsidR="00561544" w:rsidRDefault="00CE73AD">
          <w:pPr>
            <w:pStyle w:val="TOC1"/>
            <w:tabs>
              <w:tab w:val="right" w:leader="dot" w:pos="9475"/>
            </w:tabs>
          </w:pPr>
          <w:hyperlink w:anchor="_Toc21660">
            <w:r>
              <w:t>Standard Life International Designated Activity Company</w:t>
            </w:r>
            <w:r>
              <w:tab/>
            </w:r>
            <w:r>
              <w:fldChar w:fldCharType="begin"/>
            </w:r>
            <w:r>
              <w:instrText>PAGEREF _Toc21660 \h</w:instrText>
            </w:r>
            <w:r>
              <w:fldChar w:fldCharType="separate"/>
            </w:r>
            <w:r w:rsidR="00672144">
              <w:rPr>
                <w:noProof/>
              </w:rPr>
              <w:t>22</w:t>
            </w:r>
            <w:r>
              <w:fldChar w:fldCharType="end"/>
            </w:r>
          </w:hyperlink>
        </w:p>
        <w:p w14:paraId="2B47BC0D" w14:textId="2DCF1879" w:rsidR="00561544" w:rsidRDefault="00CE73AD">
          <w:pPr>
            <w:pStyle w:val="TOC1"/>
            <w:tabs>
              <w:tab w:val="right" w:leader="dot" w:pos="9475"/>
            </w:tabs>
          </w:pPr>
          <w:hyperlink w:anchor="_Toc21661">
            <w:r>
              <w:t>Zurich Life Assurance plc</w:t>
            </w:r>
            <w:r>
              <w:tab/>
            </w:r>
            <w:r>
              <w:fldChar w:fldCharType="begin"/>
            </w:r>
            <w:r>
              <w:instrText>PAGEREF _Toc21661 \h</w:instrText>
            </w:r>
            <w:r>
              <w:fldChar w:fldCharType="separate"/>
            </w:r>
            <w:r w:rsidR="00672144">
              <w:rPr>
                <w:noProof/>
              </w:rPr>
              <w:t>23</w:t>
            </w:r>
            <w:r>
              <w:fldChar w:fldCharType="end"/>
            </w:r>
          </w:hyperlink>
        </w:p>
        <w:p w14:paraId="7A061184" w14:textId="77777777" w:rsidR="00561544" w:rsidRDefault="00CE73AD">
          <w:r>
            <w:fldChar w:fldCharType="end"/>
          </w:r>
        </w:p>
      </w:sdtContent>
    </w:sdt>
    <w:p w14:paraId="5540644B" w14:textId="77777777" w:rsidR="00FF1B8B" w:rsidRDefault="00FF1B8B">
      <w:pPr>
        <w:spacing w:after="14" w:line="259" w:lineRule="auto"/>
        <w:ind w:left="68" w:firstLine="0"/>
        <w:jc w:val="center"/>
        <w:rPr>
          <w:b/>
        </w:rPr>
      </w:pPr>
    </w:p>
    <w:p w14:paraId="1C7A52B5" w14:textId="77777777" w:rsidR="00FF1B8B" w:rsidRDefault="00FF1B8B">
      <w:pPr>
        <w:spacing w:after="14" w:line="259" w:lineRule="auto"/>
        <w:ind w:left="68" w:firstLine="0"/>
        <w:jc w:val="center"/>
        <w:rPr>
          <w:b/>
        </w:rPr>
      </w:pPr>
    </w:p>
    <w:p w14:paraId="3E92A2A5" w14:textId="77777777" w:rsidR="00FF1B8B" w:rsidRDefault="00FF1B8B">
      <w:pPr>
        <w:spacing w:after="14" w:line="259" w:lineRule="auto"/>
        <w:ind w:left="68" w:firstLine="0"/>
        <w:jc w:val="center"/>
        <w:rPr>
          <w:b/>
        </w:rPr>
      </w:pPr>
    </w:p>
    <w:p w14:paraId="49DD602B" w14:textId="77777777" w:rsidR="00FF1B8B" w:rsidRDefault="00FF1B8B">
      <w:pPr>
        <w:spacing w:after="14" w:line="259" w:lineRule="auto"/>
        <w:ind w:left="68" w:firstLine="0"/>
        <w:jc w:val="center"/>
        <w:rPr>
          <w:b/>
        </w:rPr>
      </w:pPr>
    </w:p>
    <w:p w14:paraId="5C9FC34A" w14:textId="77777777" w:rsidR="00FF1B8B" w:rsidRDefault="00FF1B8B">
      <w:pPr>
        <w:spacing w:after="14" w:line="259" w:lineRule="auto"/>
        <w:ind w:left="68" w:firstLine="0"/>
        <w:jc w:val="center"/>
        <w:rPr>
          <w:b/>
        </w:rPr>
      </w:pPr>
    </w:p>
    <w:p w14:paraId="2A7A2F07" w14:textId="77777777" w:rsidR="00FF1B8B" w:rsidRDefault="00FF1B8B">
      <w:pPr>
        <w:spacing w:after="14" w:line="259" w:lineRule="auto"/>
        <w:ind w:left="68" w:firstLine="0"/>
        <w:jc w:val="center"/>
        <w:rPr>
          <w:b/>
        </w:rPr>
      </w:pPr>
    </w:p>
    <w:p w14:paraId="1AE324D5" w14:textId="77777777" w:rsidR="00FF1B8B" w:rsidRDefault="00FF1B8B">
      <w:pPr>
        <w:spacing w:after="14" w:line="259" w:lineRule="auto"/>
        <w:ind w:left="68" w:firstLine="0"/>
        <w:jc w:val="center"/>
        <w:rPr>
          <w:b/>
        </w:rPr>
      </w:pPr>
    </w:p>
    <w:p w14:paraId="478DE185" w14:textId="77777777" w:rsidR="00FF1B8B" w:rsidRDefault="00FF1B8B">
      <w:pPr>
        <w:spacing w:after="14" w:line="259" w:lineRule="auto"/>
        <w:ind w:left="68" w:firstLine="0"/>
        <w:jc w:val="center"/>
        <w:rPr>
          <w:b/>
        </w:rPr>
      </w:pPr>
    </w:p>
    <w:p w14:paraId="1E56B66A" w14:textId="77777777" w:rsidR="00FF1B8B" w:rsidRDefault="00FF1B8B">
      <w:pPr>
        <w:spacing w:after="14" w:line="259" w:lineRule="auto"/>
        <w:ind w:left="68" w:firstLine="0"/>
        <w:jc w:val="center"/>
        <w:rPr>
          <w:b/>
        </w:rPr>
      </w:pPr>
    </w:p>
    <w:p w14:paraId="56A0B420" w14:textId="77777777" w:rsidR="00FF1B8B" w:rsidRDefault="00FF1B8B">
      <w:pPr>
        <w:spacing w:after="14" w:line="259" w:lineRule="auto"/>
        <w:ind w:left="68" w:firstLine="0"/>
        <w:jc w:val="center"/>
        <w:rPr>
          <w:b/>
        </w:rPr>
      </w:pPr>
    </w:p>
    <w:p w14:paraId="080ABE62" w14:textId="77777777" w:rsidR="00FF1B8B" w:rsidRDefault="00FF1B8B">
      <w:pPr>
        <w:spacing w:after="14" w:line="259" w:lineRule="auto"/>
        <w:ind w:left="68" w:firstLine="0"/>
        <w:jc w:val="center"/>
        <w:rPr>
          <w:b/>
        </w:rPr>
      </w:pPr>
    </w:p>
    <w:p w14:paraId="06726A0B" w14:textId="77777777" w:rsidR="00FF1B8B" w:rsidRDefault="00FF1B8B">
      <w:pPr>
        <w:spacing w:after="14" w:line="259" w:lineRule="auto"/>
        <w:ind w:left="68" w:firstLine="0"/>
        <w:jc w:val="center"/>
        <w:rPr>
          <w:b/>
        </w:rPr>
      </w:pPr>
    </w:p>
    <w:p w14:paraId="2F3DBBA6" w14:textId="77777777" w:rsidR="00FF1B8B" w:rsidRDefault="00FF1B8B">
      <w:pPr>
        <w:spacing w:after="14" w:line="259" w:lineRule="auto"/>
        <w:ind w:left="68" w:firstLine="0"/>
        <w:jc w:val="center"/>
        <w:rPr>
          <w:b/>
        </w:rPr>
      </w:pPr>
    </w:p>
    <w:p w14:paraId="3C3DF7EA" w14:textId="77777777" w:rsidR="00FF1B8B" w:rsidRDefault="00FF1B8B">
      <w:pPr>
        <w:spacing w:after="14" w:line="259" w:lineRule="auto"/>
        <w:ind w:left="68" w:firstLine="0"/>
        <w:jc w:val="center"/>
        <w:rPr>
          <w:b/>
        </w:rPr>
      </w:pPr>
    </w:p>
    <w:p w14:paraId="55DAEA24" w14:textId="6B7BDCB6" w:rsidR="00561544" w:rsidRDefault="00CE73AD">
      <w:pPr>
        <w:spacing w:after="14" w:line="259" w:lineRule="auto"/>
        <w:ind w:left="68" w:firstLine="0"/>
        <w:jc w:val="center"/>
      </w:pPr>
      <w:r>
        <w:rPr>
          <w:b/>
        </w:rPr>
        <w:t xml:space="preserve"> </w:t>
      </w:r>
    </w:p>
    <w:p w14:paraId="6A859FA8" w14:textId="77777777" w:rsidR="00FF1B8B" w:rsidRDefault="00FF1B8B">
      <w:pPr>
        <w:spacing w:after="0" w:line="259" w:lineRule="auto"/>
        <w:ind w:left="80" w:firstLine="0"/>
        <w:jc w:val="center"/>
        <w:rPr>
          <w:b/>
          <w:sz w:val="28"/>
        </w:rPr>
      </w:pPr>
    </w:p>
    <w:p w14:paraId="0C2E6823" w14:textId="77777777" w:rsidR="00FF1B8B" w:rsidRDefault="00FF1B8B">
      <w:pPr>
        <w:spacing w:after="0" w:line="259" w:lineRule="auto"/>
        <w:ind w:left="80" w:firstLine="0"/>
        <w:jc w:val="center"/>
        <w:rPr>
          <w:b/>
          <w:sz w:val="28"/>
        </w:rPr>
      </w:pPr>
    </w:p>
    <w:p w14:paraId="4A554437" w14:textId="234AEB37" w:rsidR="00561544" w:rsidRDefault="00CE73AD">
      <w:pPr>
        <w:spacing w:after="0" w:line="259" w:lineRule="auto"/>
        <w:ind w:left="80" w:firstLine="0"/>
        <w:jc w:val="center"/>
      </w:pPr>
      <w:r>
        <w:rPr>
          <w:b/>
          <w:sz w:val="28"/>
        </w:rPr>
        <w:lastRenderedPageBreak/>
        <w:t xml:space="preserve"> </w:t>
      </w:r>
    </w:p>
    <w:p w14:paraId="4426C35A" w14:textId="77777777" w:rsidR="00561544" w:rsidRDefault="00CE73AD">
      <w:pPr>
        <w:pStyle w:val="Heading1"/>
        <w:ind w:left="-5"/>
      </w:pPr>
      <w:bookmarkStart w:id="0" w:name="_Toc21645"/>
      <w:r>
        <w:t>Acorn Life DAC</w:t>
      </w:r>
      <w:r>
        <w:rPr>
          <w:b w:val="0"/>
          <w:sz w:val="24"/>
        </w:rPr>
        <w:t xml:space="preserve">  </w:t>
      </w:r>
      <w:bookmarkEnd w:id="0"/>
    </w:p>
    <w:p w14:paraId="1E213794" w14:textId="6AAAC6F4" w:rsidR="00561544" w:rsidRDefault="00CE73AD">
      <w:pPr>
        <w:spacing w:after="286"/>
        <w:ind w:left="-5"/>
      </w:pPr>
      <w:r>
        <w:t xml:space="preserve">(Total products available: </w:t>
      </w:r>
      <w:r w:rsidR="00672144">
        <w:t>6</w:t>
      </w:r>
      <w:r>
        <w:t xml:space="preserve">) </w:t>
      </w:r>
    </w:p>
    <w:p w14:paraId="7B5DE11C" w14:textId="0E9BFC71" w:rsidR="00561544" w:rsidRDefault="00CE73AD">
      <w:pPr>
        <w:spacing w:after="226" w:line="259" w:lineRule="auto"/>
        <w:ind w:left="-5"/>
        <w:jc w:val="left"/>
      </w:pPr>
      <w:r>
        <w:rPr>
          <w:b/>
          <w:sz w:val="28"/>
        </w:rPr>
        <w:t xml:space="preserve">Standard PRSA products – </w:t>
      </w:r>
      <w:r w:rsidR="00B37BBB">
        <w:rPr>
          <w:b/>
          <w:sz w:val="28"/>
        </w:rPr>
        <w:t>2</w:t>
      </w:r>
      <w:r>
        <w:rPr>
          <w:b/>
          <w:sz w:val="28"/>
        </w:rPr>
        <w:t xml:space="preserve"> available </w:t>
      </w:r>
    </w:p>
    <w:p w14:paraId="2D1D4CC3" w14:textId="77777777" w:rsidR="007C3EC3" w:rsidRDefault="00CE73AD" w:rsidP="007C3EC3">
      <w:pPr>
        <w:ind w:left="-5"/>
      </w:pPr>
      <w:r>
        <w:t>Acorn Life Standard PRSA – PA Ref: APP/E/974/S</w:t>
      </w:r>
    </w:p>
    <w:p w14:paraId="0A883EBF" w14:textId="4D39A6E8" w:rsidR="007C3EC3" w:rsidRDefault="007C3EC3" w:rsidP="007C3EC3">
      <w:pPr>
        <w:ind w:left="-5"/>
      </w:pPr>
      <w:r w:rsidRPr="006D3455">
        <w:t>Zen Pensions Personal Retirement Savings Account (PRSA)</w:t>
      </w:r>
      <w:r w:rsidRPr="007C3EC3">
        <w:t xml:space="preserve"> </w:t>
      </w:r>
      <w:r>
        <w:t xml:space="preserve">– </w:t>
      </w:r>
      <w:r w:rsidRPr="007A179F">
        <w:t xml:space="preserve">PA Ref: No: </w:t>
      </w:r>
      <w:r w:rsidRPr="00601B3B">
        <w:t xml:space="preserve"> APP/E/1031/S</w:t>
      </w:r>
    </w:p>
    <w:p w14:paraId="5B91DFCA" w14:textId="63757BDA" w:rsidR="00561544" w:rsidRDefault="00CE73AD">
      <w:pPr>
        <w:spacing w:after="286"/>
        <w:ind w:left="-5"/>
      </w:pPr>
      <w:r>
        <w:t xml:space="preserve"> </w:t>
      </w:r>
    </w:p>
    <w:p w14:paraId="06432287" w14:textId="77777777" w:rsidR="00561544" w:rsidRDefault="00CE73AD">
      <w:pPr>
        <w:pStyle w:val="Heading2"/>
        <w:ind w:left="-5"/>
      </w:pPr>
      <w:r>
        <w:t xml:space="preserve">Non-standard PRSA products – 4 available </w:t>
      </w:r>
    </w:p>
    <w:p w14:paraId="589035DC" w14:textId="77777777" w:rsidR="00561544" w:rsidRDefault="00CE73AD">
      <w:pPr>
        <w:ind w:left="-5"/>
      </w:pPr>
      <w:r>
        <w:t xml:space="preserve">Acorn Life Smart PRSA 1 – PA Ref: APP/E/970/NS  </w:t>
      </w:r>
    </w:p>
    <w:p w14:paraId="2F6F2831" w14:textId="77777777" w:rsidR="00561544" w:rsidRDefault="00CE73AD">
      <w:pPr>
        <w:ind w:left="-5"/>
      </w:pPr>
      <w:r>
        <w:t xml:space="preserve">Acorn Life Smart PRSA 2 – PA Ref: APP/E/971/NS  </w:t>
      </w:r>
    </w:p>
    <w:p w14:paraId="5665AF86" w14:textId="77777777" w:rsidR="00561544" w:rsidRDefault="00CE73AD">
      <w:pPr>
        <w:ind w:left="-5"/>
      </w:pPr>
      <w:r>
        <w:t xml:space="preserve">Acorn Life Smart PRSA 3 – PA Ref: APP/E/972/NS </w:t>
      </w:r>
    </w:p>
    <w:p w14:paraId="160B8BB6" w14:textId="77777777" w:rsidR="00561544" w:rsidRDefault="00CE73AD">
      <w:pPr>
        <w:ind w:left="-5"/>
      </w:pPr>
      <w:r>
        <w:t xml:space="preserve">Acorn Life Smart PRSA 4 – PA Ref: APP/E/973/NS </w:t>
      </w:r>
    </w:p>
    <w:p w14:paraId="53FB8B66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741FB06D" w14:textId="77777777" w:rsidR="00561544" w:rsidRDefault="00CE73AD">
      <w:pPr>
        <w:pStyle w:val="Heading3"/>
        <w:ind w:left="-5"/>
      </w:pPr>
      <w:r>
        <w:t xml:space="preserve">Contact </w:t>
      </w:r>
    </w:p>
    <w:p w14:paraId="7EC046C5" w14:textId="77777777" w:rsidR="00561544" w:rsidRDefault="00CE73AD">
      <w:pPr>
        <w:ind w:left="-5"/>
      </w:pPr>
      <w:r>
        <w:t xml:space="preserve">Mr. Gerard Ryan </w:t>
      </w:r>
    </w:p>
    <w:p w14:paraId="3167F977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7CDA147B" w14:textId="77777777" w:rsidR="00561544" w:rsidRDefault="00CE73AD">
      <w:pPr>
        <w:ind w:left="-5"/>
      </w:pPr>
      <w:r>
        <w:t xml:space="preserve">Acorn Life DAC </w:t>
      </w:r>
    </w:p>
    <w:p w14:paraId="5550B31C" w14:textId="77777777" w:rsidR="00561544" w:rsidRDefault="00CE73AD">
      <w:pPr>
        <w:ind w:left="-5"/>
      </w:pPr>
      <w:r>
        <w:t xml:space="preserve">NZI Plaza </w:t>
      </w:r>
    </w:p>
    <w:p w14:paraId="13F41FE7" w14:textId="77777777" w:rsidR="00561544" w:rsidRDefault="00CE73AD">
      <w:pPr>
        <w:ind w:left="-5"/>
      </w:pPr>
      <w:r>
        <w:t xml:space="preserve">St. Augustine Street </w:t>
      </w:r>
    </w:p>
    <w:p w14:paraId="17789585" w14:textId="77777777" w:rsidR="00561544" w:rsidRDefault="00CE73AD">
      <w:pPr>
        <w:ind w:left="-5"/>
      </w:pPr>
      <w:r>
        <w:t xml:space="preserve">Galway </w:t>
      </w:r>
    </w:p>
    <w:p w14:paraId="080CD66D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6F8AD588" w14:textId="77777777" w:rsidR="00561544" w:rsidRDefault="00CE73AD">
      <w:pPr>
        <w:ind w:left="-5"/>
      </w:pPr>
      <w:r>
        <w:t xml:space="preserve">091-535-700 </w:t>
      </w:r>
    </w:p>
    <w:p w14:paraId="3C2EBC9D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6806B6C3" w14:textId="77777777" w:rsidR="00561544" w:rsidRDefault="00CE73AD">
      <w:pPr>
        <w:ind w:left="-5"/>
      </w:pPr>
      <w:r>
        <w:t xml:space="preserve">www.acornlife.ie </w:t>
      </w:r>
    </w:p>
    <w:p w14:paraId="649E4DF9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28224251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4556F6BE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34449E48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47790008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0802FE83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75EAA5A1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45E0FA9D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62FB2CE1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58F59764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60BDC77E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6B9B29C0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3A9DAA0E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4D91A5F0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6797D3A2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469ED9D3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571743AD" w14:textId="77777777" w:rsidR="00561544" w:rsidRDefault="00CE73AD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328C1D63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54F9247F" w14:textId="06CDCF31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74FA0F39" w14:textId="77777777" w:rsidR="00561544" w:rsidRDefault="00CE73AD">
      <w:pPr>
        <w:spacing w:after="52" w:line="259" w:lineRule="auto"/>
        <w:ind w:left="0" w:firstLine="0"/>
        <w:jc w:val="left"/>
      </w:pPr>
      <w:r>
        <w:t xml:space="preserve"> </w:t>
      </w:r>
    </w:p>
    <w:p w14:paraId="3826FDE9" w14:textId="77777777" w:rsidR="00561544" w:rsidRDefault="00CE73AD">
      <w:pPr>
        <w:pStyle w:val="Heading1"/>
        <w:ind w:left="-5"/>
      </w:pPr>
      <w:bookmarkStart w:id="1" w:name="_Toc21646"/>
      <w:r>
        <w:t xml:space="preserve">Allianz Global Life </w:t>
      </w:r>
      <w:bookmarkEnd w:id="1"/>
    </w:p>
    <w:p w14:paraId="4AE7A564" w14:textId="77777777" w:rsidR="00561544" w:rsidRDefault="00CE73AD">
      <w:pPr>
        <w:spacing w:after="286"/>
        <w:ind w:left="-5"/>
      </w:pPr>
      <w:r>
        <w:t xml:space="preserve">(Total products available: 6) </w:t>
      </w:r>
    </w:p>
    <w:p w14:paraId="33C0CDB0" w14:textId="77777777" w:rsidR="00561544" w:rsidRDefault="00CE73AD">
      <w:pPr>
        <w:spacing w:after="226" w:line="259" w:lineRule="auto"/>
        <w:ind w:left="-5"/>
        <w:jc w:val="left"/>
      </w:pPr>
      <w:r>
        <w:rPr>
          <w:b/>
          <w:sz w:val="28"/>
        </w:rPr>
        <w:t xml:space="preserve">Standard PRSA Products – 1 available </w:t>
      </w:r>
    </w:p>
    <w:p w14:paraId="069FA30C" w14:textId="77777777" w:rsidR="00561544" w:rsidRDefault="00CE73AD">
      <w:pPr>
        <w:spacing w:after="286"/>
        <w:ind w:left="-5"/>
      </w:pPr>
      <w:r>
        <w:t xml:space="preserve">Allianz Vantage Standard PRSA – PA Ref: APP/AG/1034/S </w:t>
      </w:r>
    </w:p>
    <w:p w14:paraId="353EA920" w14:textId="77777777" w:rsidR="00561544" w:rsidRDefault="00CE73AD">
      <w:pPr>
        <w:pStyle w:val="Heading2"/>
        <w:ind w:left="-5"/>
      </w:pPr>
      <w:r>
        <w:t xml:space="preserve">Non-Standard PRSA products – 5 available </w:t>
      </w:r>
    </w:p>
    <w:p w14:paraId="3FEAF915" w14:textId="77777777" w:rsidR="00561544" w:rsidRDefault="00CE73AD">
      <w:pPr>
        <w:ind w:left="-5"/>
      </w:pPr>
      <w:r>
        <w:t xml:space="preserve">Allianz Vantage PRSA (Non-Standard PRSA A) – PA Ref: APP/AG/1035/NS </w:t>
      </w:r>
    </w:p>
    <w:p w14:paraId="346266E8" w14:textId="77777777" w:rsidR="00561544" w:rsidRDefault="00CE73AD">
      <w:pPr>
        <w:ind w:left="-5"/>
      </w:pPr>
      <w:r>
        <w:t xml:space="preserve">Allianz Vantage PRSA (Non-Standard PRSA B) – PA Ref: APP/AG/1036/NS </w:t>
      </w:r>
    </w:p>
    <w:p w14:paraId="3E12A8AD" w14:textId="77777777" w:rsidR="00561544" w:rsidRDefault="00CE73AD">
      <w:pPr>
        <w:ind w:left="-5"/>
      </w:pPr>
      <w:r>
        <w:t xml:space="preserve">Allianz Vantage PRSA (Non-Standard PRSA C) – PA Ref: APP/AG/1037/NS </w:t>
      </w:r>
    </w:p>
    <w:p w14:paraId="6CDDB8E1" w14:textId="77777777" w:rsidR="00561544" w:rsidRDefault="00CE73AD">
      <w:pPr>
        <w:ind w:left="-5"/>
      </w:pPr>
      <w:r>
        <w:t xml:space="preserve">Allianz Vantage PRSA (Non- Standard PRSA D) – PA Ref: APP/AG/1038/NS </w:t>
      </w:r>
    </w:p>
    <w:p w14:paraId="110A8D3F" w14:textId="77777777" w:rsidR="00561544" w:rsidRDefault="00CE73AD">
      <w:pPr>
        <w:ind w:left="-5"/>
      </w:pPr>
      <w:r>
        <w:t xml:space="preserve">Allianz Vantage PRSA (Non-Standard PRSA F) – PA Ref: APP/AG/1043/NS </w:t>
      </w:r>
    </w:p>
    <w:p w14:paraId="5CD966F4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 </w:t>
      </w:r>
    </w:p>
    <w:p w14:paraId="1B4F79E8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530475E6" w14:textId="77777777" w:rsidR="00561544" w:rsidRDefault="00CE73AD">
      <w:pPr>
        <w:pStyle w:val="Heading3"/>
        <w:ind w:left="-5"/>
      </w:pPr>
      <w:r>
        <w:t xml:space="preserve">Contact </w:t>
      </w:r>
    </w:p>
    <w:p w14:paraId="6D2BD05E" w14:textId="77777777" w:rsidR="00561544" w:rsidRDefault="00CE73AD">
      <w:pPr>
        <w:ind w:left="-5"/>
      </w:pPr>
      <w:r>
        <w:t xml:space="preserve">Mr. Brian Curran </w:t>
      </w:r>
    </w:p>
    <w:p w14:paraId="44E5A1DB" w14:textId="77777777" w:rsidR="00561544" w:rsidRDefault="00CE73AD">
      <w:pPr>
        <w:spacing w:after="19" w:line="259" w:lineRule="auto"/>
        <w:ind w:left="0" w:firstLine="0"/>
        <w:jc w:val="left"/>
      </w:pPr>
      <w:r>
        <w:t xml:space="preserve"> </w:t>
      </w:r>
    </w:p>
    <w:p w14:paraId="387F2434" w14:textId="77777777" w:rsidR="00561544" w:rsidRDefault="00CE73AD">
      <w:pPr>
        <w:ind w:left="-5"/>
      </w:pPr>
      <w:r>
        <w:t xml:space="preserve">Allianz Global Life </w:t>
      </w:r>
    </w:p>
    <w:p w14:paraId="009CA9F9" w14:textId="77777777" w:rsidR="00561544" w:rsidRDefault="00CE73AD">
      <w:pPr>
        <w:ind w:left="-5"/>
      </w:pPr>
      <w:r>
        <w:t xml:space="preserve">Maple House, </w:t>
      </w:r>
    </w:p>
    <w:p w14:paraId="15316916" w14:textId="77777777" w:rsidR="00561544" w:rsidRDefault="00CE73AD">
      <w:pPr>
        <w:ind w:left="-5"/>
      </w:pPr>
      <w:r>
        <w:t xml:space="preserve">Temple Road, </w:t>
      </w:r>
    </w:p>
    <w:p w14:paraId="23992A3E" w14:textId="77777777" w:rsidR="00561544" w:rsidRDefault="00CE73AD">
      <w:pPr>
        <w:ind w:left="-5"/>
      </w:pPr>
      <w:r>
        <w:t xml:space="preserve">Blackrock </w:t>
      </w:r>
    </w:p>
    <w:p w14:paraId="45F642CF" w14:textId="77777777" w:rsidR="00561544" w:rsidRDefault="00CE73AD">
      <w:pPr>
        <w:ind w:left="-5"/>
      </w:pPr>
      <w:r>
        <w:t xml:space="preserve">Co. Dublin </w:t>
      </w:r>
    </w:p>
    <w:p w14:paraId="136DDCD3" w14:textId="77777777" w:rsidR="00561544" w:rsidRDefault="00CE73AD">
      <w:pPr>
        <w:spacing w:after="259" w:line="259" w:lineRule="auto"/>
        <w:ind w:left="0" w:firstLine="0"/>
        <w:jc w:val="left"/>
      </w:pPr>
      <w:r>
        <w:t xml:space="preserve"> </w:t>
      </w:r>
    </w:p>
    <w:p w14:paraId="242FC9B1" w14:textId="77777777" w:rsidR="00FF1B8B" w:rsidRDefault="00FF1B8B">
      <w:pPr>
        <w:spacing w:after="259" w:line="259" w:lineRule="auto"/>
        <w:ind w:left="0" w:firstLine="0"/>
        <w:jc w:val="left"/>
      </w:pPr>
    </w:p>
    <w:p w14:paraId="776A74AE" w14:textId="77777777" w:rsidR="00FF1B8B" w:rsidRDefault="00FF1B8B">
      <w:pPr>
        <w:spacing w:after="259" w:line="259" w:lineRule="auto"/>
        <w:ind w:left="0" w:firstLine="0"/>
        <w:jc w:val="left"/>
      </w:pPr>
    </w:p>
    <w:p w14:paraId="29CD011A" w14:textId="77777777" w:rsidR="00FF1B8B" w:rsidRDefault="00FF1B8B">
      <w:pPr>
        <w:spacing w:after="259" w:line="259" w:lineRule="auto"/>
        <w:ind w:left="0" w:firstLine="0"/>
        <w:jc w:val="left"/>
      </w:pPr>
    </w:p>
    <w:p w14:paraId="57314E94" w14:textId="77777777" w:rsidR="00FF1B8B" w:rsidRDefault="00FF1B8B">
      <w:pPr>
        <w:spacing w:after="259" w:line="259" w:lineRule="auto"/>
        <w:ind w:left="0" w:firstLine="0"/>
        <w:jc w:val="left"/>
      </w:pPr>
    </w:p>
    <w:p w14:paraId="39FCE06B" w14:textId="77777777" w:rsidR="00FF1B8B" w:rsidRDefault="00FF1B8B">
      <w:pPr>
        <w:spacing w:after="259" w:line="259" w:lineRule="auto"/>
        <w:ind w:left="0" w:firstLine="0"/>
        <w:jc w:val="left"/>
      </w:pPr>
    </w:p>
    <w:p w14:paraId="1696F7DF" w14:textId="77777777" w:rsidR="00FF1B8B" w:rsidRDefault="00FF1B8B">
      <w:pPr>
        <w:spacing w:after="259" w:line="259" w:lineRule="auto"/>
        <w:ind w:left="0" w:firstLine="0"/>
        <w:jc w:val="left"/>
      </w:pPr>
    </w:p>
    <w:p w14:paraId="4D6DFFA0" w14:textId="77777777" w:rsidR="00FF1B8B" w:rsidRDefault="00FF1B8B">
      <w:pPr>
        <w:spacing w:after="259" w:line="259" w:lineRule="auto"/>
        <w:ind w:left="0" w:firstLine="0"/>
        <w:jc w:val="left"/>
      </w:pPr>
    </w:p>
    <w:p w14:paraId="303716E5" w14:textId="77777777" w:rsidR="00FF1B8B" w:rsidRDefault="00FF1B8B">
      <w:pPr>
        <w:spacing w:after="259" w:line="259" w:lineRule="auto"/>
        <w:ind w:left="0" w:firstLine="0"/>
        <w:jc w:val="left"/>
      </w:pPr>
    </w:p>
    <w:p w14:paraId="6B6D10F3" w14:textId="77777777" w:rsidR="00FF1B8B" w:rsidRDefault="00FF1B8B">
      <w:pPr>
        <w:spacing w:after="259" w:line="259" w:lineRule="auto"/>
        <w:ind w:left="0" w:firstLine="0"/>
        <w:jc w:val="left"/>
      </w:pPr>
    </w:p>
    <w:p w14:paraId="78BD4FBC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11A8CB46" w14:textId="77777777" w:rsidR="00561544" w:rsidRDefault="00CE73AD">
      <w:pPr>
        <w:pStyle w:val="Heading1"/>
        <w:ind w:left="-5"/>
      </w:pPr>
      <w:bookmarkStart w:id="2" w:name="_Toc21647"/>
      <w:r>
        <w:t xml:space="preserve">Aviva Life &amp; Pensions Ireland Designated Activity Company  </w:t>
      </w:r>
      <w:bookmarkEnd w:id="2"/>
    </w:p>
    <w:p w14:paraId="138AE62B" w14:textId="77777777" w:rsidR="00561544" w:rsidRDefault="00CE73AD">
      <w:pPr>
        <w:spacing w:after="286"/>
        <w:ind w:left="-5"/>
      </w:pPr>
      <w:r>
        <w:t xml:space="preserve">(Total products available: 42)  </w:t>
      </w:r>
    </w:p>
    <w:p w14:paraId="52ACB9C4" w14:textId="77777777" w:rsidR="00561544" w:rsidRDefault="00CE73AD">
      <w:pPr>
        <w:pStyle w:val="Heading2"/>
        <w:ind w:left="-5"/>
      </w:pPr>
      <w:r>
        <w:t xml:space="preserve">Standard PRSA products – 11 available  </w:t>
      </w:r>
    </w:p>
    <w:p w14:paraId="475F6C3E" w14:textId="77777777" w:rsidR="00561544" w:rsidRDefault="00CE73AD">
      <w:pPr>
        <w:ind w:left="-5"/>
      </w:pPr>
      <w:r>
        <w:t xml:space="preserve">Aviva Standard PRSA – [S] PA Ref. No: APP/F/584/S* </w:t>
      </w:r>
    </w:p>
    <w:p w14:paraId="32C870C6" w14:textId="77777777" w:rsidR="00561544" w:rsidRDefault="00CE73AD">
      <w:pPr>
        <w:ind w:left="-5"/>
      </w:pPr>
      <w:r>
        <w:t xml:space="preserve">Aviva Standard PRSA0 – [S] PA Ref. No: APP/F/188/S* </w:t>
      </w:r>
    </w:p>
    <w:p w14:paraId="4E9B2522" w14:textId="77777777" w:rsidR="00561544" w:rsidRDefault="00CE73AD">
      <w:pPr>
        <w:ind w:left="-5"/>
      </w:pPr>
      <w:r>
        <w:t xml:space="preserve">Simple PRSA5 – [S] PA Ref. No: APP/F/012/S </w:t>
      </w:r>
    </w:p>
    <w:p w14:paraId="30EC74F3" w14:textId="77777777" w:rsidR="00561544" w:rsidRDefault="00CE73AD">
      <w:pPr>
        <w:ind w:left="-5"/>
      </w:pPr>
      <w:r>
        <w:t xml:space="preserve">Simple PRSA4 – [S] PA Ref. No: APP/F/344/S </w:t>
      </w:r>
    </w:p>
    <w:p w14:paraId="7A4F61D2" w14:textId="77777777" w:rsidR="00561544" w:rsidRDefault="00CE73AD">
      <w:pPr>
        <w:ind w:left="-5"/>
      </w:pPr>
      <w:r>
        <w:t xml:space="preserve">Simple PRSA0 – [S] PA Ref. No: APP/F/910/S </w:t>
      </w:r>
    </w:p>
    <w:p w14:paraId="5268A36F" w14:textId="77777777" w:rsidR="00561544" w:rsidRDefault="00CE73AD">
      <w:pPr>
        <w:ind w:left="-5"/>
      </w:pPr>
      <w:r>
        <w:t xml:space="preserve">Group PRSA0 – [S] PA Ref. No: APP/F/703/S </w:t>
      </w:r>
    </w:p>
    <w:p w14:paraId="1352B3C4" w14:textId="77777777" w:rsidR="00561544" w:rsidRDefault="00CE73AD">
      <w:pPr>
        <w:ind w:left="-5"/>
      </w:pPr>
      <w:r>
        <w:t xml:space="preserve">Group PRSA2A – [S] PA Ref. No: APP/F/183/S </w:t>
      </w:r>
    </w:p>
    <w:p w14:paraId="66C722E5" w14:textId="77777777" w:rsidR="00561544" w:rsidRDefault="00CE73AD">
      <w:pPr>
        <w:ind w:left="-5"/>
      </w:pPr>
      <w:r>
        <w:t xml:space="preserve">Group PRSA4A – [S] PA Ref. No: APP/F/870/S </w:t>
      </w:r>
    </w:p>
    <w:p w14:paraId="009289FB" w14:textId="77777777" w:rsidR="00561544" w:rsidRDefault="00CE73AD">
      <w:pPr>
        <w:ind w:left="-5"/>
      </w:pPr>
      <w:r>
        <w:t xml:space="preserve">Group PRSA5 – [S] PA Ref. No: APP/F/209/S </w:t>
      </w:r>
    </w:p>
    <w:p w14:paraId="6F4B0E15" w14:textId="77777777" w:rsidR="00B37BBB" w:rsidRDefault="00CE73AD">
      <w:pPr>
        <w:ind w:left="-5"/>
      </w:pPr>
      <w:proofErr w:type="spellStart"/>
      <w:r>
        <w:t>PensionsFirst</w:t>
      </w:r>
      <w:proofErr w:type="spellEnd"/>
      <w:r>
        <w:t xml:space="preserve"> Retirement Savings Standard Option One-[S] PA Ref. No: APP/N/760/S** </w:t>
      </w:r>
    </w:p>
    <w:p w14:paraId="10C40D0C" w14:textId="67C0ECD8" w:rsidR="00561544" w:rsidRDefault="00CE73AD">
      <w:pPr>
        <w:ind w:left="-5"/>
      </w:pPr>
      <w:proofErr w:type="spellStart"/>
      <w:r>
        <w:t>PensionsFirst</w:t>
      </w:r>
      <w:proofErr w:type="spellEnd"/>
      <w:r>
        <w:t xml:space="preserve"> Retirement Savings Standard Option Two-[S] PA Ref. No: APP/N/738/S** </w:t>
      </w:r>
    </w:p>
    <w:p w14:paraId="4C3534F1" w14:textId="77777777" w:rsidR="00561544" w:rsidRDefault="00CE73AD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14:paraId="303CCDA4" w14:textId="77777777" w:rsidR="00561544" w:rsidRDefault="00CE73AD">
      <w:pPr>
        <w:pStyle w:val="Heading2"/>
        <w:ind w:left="-5"/>
      </w:pPr>
      <w:r>
        <w:t xml:space="preserve">Non-standard PRSA products – 31 available </w:t>
      </w:r>
    </w:p>
    <w:p w14:paraId="27A9E4B2" w14:textId="77777777" w:rsidR="00561544" w:rsidRDefault="00CE73AD">
      <w:pPr>
        <w:spacing w:after="32"/>
        <w:ind w:left="-5"/>
      </w:pPr>
      <w:r>
        <w:t>Aviva PRSA Choice5 – PA Ref. No: APP/F/112/NS</w:t>
      </w:r>
      <w:r>
        <w:rPr>
          <w:vertAlign w:val="superscript"/>
        </w:rPr>
        <w:t>*</w:t>
      </w:r>
      <w:r>
        <w:t xml:space="preserve"> </w:t>
      </w:r>
    </w:p>
    <w:p w14:paraId="3BB74B85" w14:textId="77777777" w:rsidR="00561544" w:rsidRDefault="00CE73AD">
      <w:pPr>
        <w:spacing w:after="32"/>
        <w:ind w:left="-5"/>
      </w:pPr>
      <w:r>
        <w:t>Aviva PRSA Choice8 – PA Ref. No: APP/F/418/NS</w:t>
      </w:r>
      <w:r>
        <w:rPr>
          <w:vertAlign w:val="superscript"/>
        </w:rPr>
        <w:t>*</w:t>
      </w:r>
      <w:r>
        <w:t xml:space="preserve"> </w:t>
      </w:r>
    </w:p>
    <w:p w14:paraId="01D8F268" w14:textId="77777777" w:rsidR="00561544" w:rsidRDefault="00CE73AD">
      <w:pPr>
        <w:ind w:left="-5"/>
      </w:pPr>
      <w:r>
        <w:t>Aviva PRSA Choice0 – PA Ref. No: APP/F/472/NS</w:t>
      </w:r>
      <w:r>
        <w:rPr>
          <w:vertAlign w:val="superscript"/>
        </w:rPr>
        <w:t>*</w:t>
      </w:r>
      <w:r>
        <w:t xml:space="preserve"> </w:t>
      </w:r>
    </w:p>
    <w:p w14:paraId="7AD81F06" w14:textId="77777777" w:rsidR="00561544" w:rsidRDefault="00CE73AD">
      <w:pPr>
        <w:ind w:left="-5"/>
      </w:pPr>
      <w:r>
        <w:t xml:space="preserve">Select PRSA0 – PA Ref. No: APP/F/706/NS </w:t>
      </w:r>
    </w:p>
    <w:p w14:paraId="502B1F91" w14:textId="77777777" w:rsidR="00561544" w:rsidRDefault="00CE73AD">
      <w:pPr>
        <w:ind w:left="-5"/>
      </w:pPr>
      <w:r>
        <w:t xml:space="preserve">Select PRSA3 – PA Ref. No: APP/F/295/NS </w:t>
      </w:r>
    </w:p>
    <w:p w14:paraId="2166EE4C" w14:textId="77777777" w:rsidR="00561544" w:rsidRDefault="00CE73AD">
      <w:pPr>
        <w:spacing w:after="29"/>
        <w:ind w:left="-5"/>
      </w:pPr>
      <w:proofErr w:type="spellStart"/>
      <w:r>
        <w:t>PensionsFirst</w:t>
      </w:r>
      <w:proofErr w:type="spellEnd"/>
      <w:r>
        <w:t xml:space="preserve"> Retirement Savings Tailored Option One – PA Ref. No: APP/N/289/NS</w:t>
      </w:r>
      <w:r>
        <w:rPr>
          <w:vertAlign w:val="superscript"/>
        </w:rPr>
        <w:t>**</w:t>
      </w:r>
      <w:r>
        <w:t xml:space="preserve"> </w:t>
      </w:r>
    </w:p>
    <w:p w14:paraId="04D08D50" w14:textId="77777777" w:rsidR="00561544" w:rsidRDefault="00CE73AD">
      <w:pPr>
        <w:spacing w:after="34"/>
        <w:ind w:left="-5"/>
      </w:pPr>
      <w:proofErr w:type="spellStart"/>
      <w:r>
        <w:t>PensionsFirst</w:t>
      </w:r>
      <w:proofErr w:type="spellEnd"/>
      <w:r>
        <w:t xml:space="preserve"> Retirement Savings Tailored Option Two – PA Ref. No: APP/N/731/NS</w:t>
      </w:r>
      <w:r>
        <w:rPr>
          <w:vertAlign w:val="superscript"/>
        </w:rPr>
        <w:t>**</w:t>
      </w:r>
      <w:r>
        <w:t xml:space="preserve"> </w:t>
      </w:r>
    </w:p>
    <w:p w14:paraId="4FC9F647" w14:textId="77777777" w:rsidR="00561544" w:rsidRDefault="00CE73AD">
      <w:pPr>
        <w:spacing w:after="35"/>
        <w:ind w:left="-5"/>
      </w:pPr>
      <w:proofErr w:type="spellStart"/>
      <w:r>
        <w:t>PensionsFirst</w:t>
      </w:r>
      <w:proofErr w:type="spellEnd"/>
      <w:r>
        <w:t xml:space="preserve"> Retirement Savings Tailored Option Three – PA Ref. No: APP/N/30/NS</w:t>
      </w:r>
      <w:r>
        <w:rPr>
          <w:vertAlign w:val="superscript"/>
        </w:rPr>
        <w:t>**</w:t>
      </w:r>
      <w:r>
        <w:t xml:space="preserve"> </w:t>
      </w:r>
    </w:p>
    <w:p w14:paraId="11F9CED3" w14:textId="77777777" w:rsidR="00561544" w:rsidRDefault="00CE73AD">
      <w:pPr>
        <w:ind w:left="-5"/>
      </w:pPr>
      <w:proofErr w:type="spellStart"/>
      <w:r>
        <w:t>PensionsFirst</w:t>
      </w:r>
      <w:proofErr w:type="spellEnd"/>
      <w:r>
        <w:t xml:space="preserve"> Retirement Savings Tailored Option Four – PA Ref. No: APP/N/478/NS</w:t>
      </w:r>
      <w:r>
        <w:rPr>
          <w:vertAlign w:val="superscript"/>
        </w:rPr>
        <w:t>**</w:t>
      </w:r>
      <w:r>
        <w:t xml:space="preserve"> </w:t>
      </w:r>
    </w:p>
    <w:p w14:paraId="37801DA4" w14:textId="77777777" w:rsidR="00561544" w:rsidRDefault="00CE73AD">
      <w:pPr>
        <w:spacing w:after="11" w:line="266" w:lineRule="auto"/>
        <w:ind w:left="-5" w:right="3199"/>
        <w:jc w:val="left"/>
      </w:pPr>
      <w:r>
        <w:rPr>
          <w:sz w:val="23"/>
        </w:rPr>
        <w:t xml:space="preserve">Conductor PRSA (5%) – PA Ref. No: APP/N/742/NS*** </w:t>
      </w:r>
    </w:p>
    <w:p w14:paraId="48FDDDC4" w14:textId="77777777" w:rsidR="00561544" w:rsidRDefault="00CE73AD">
      <w:pPr>
        <w:spacing w:after="11" w:line="266" w:lineRule="auto"/>
        <w:ind w:left="-5" w:right="3199"/>
        <w:jc w:val="left"/>
      </w:pPr>
      <w:r>
        <w:rPr>
          <w:sz w:val="23"/>
        </w:rPr>
        <w:t xml:space="preserve">Conductor PRSA (3.5%) – PA Ref. No: APP/N/595/NS*** </w:t>
      </w:r>
    </w:p>
    <w:p w14:paraId="4E318317" w14:textId="77777777" w:rsidR="00561544" w:rsidRDefault="00CE73AD">
      <w:pPr>
        <w:spacing w:after="11" w:line="266" w:lineRule="auto"/>
        <w:ind w:left="-5" w:right="3199"/>
        <w:jc w:val="left"/>
      </w:pPr>
      <w:r>
        <w:rPr>
          <w:sz w:val="23"/>
        </w:rPr>
        <w:t xml:space="preserve">Conductor PRSA (2%) – PA Ref. No: APP/N/854/NS*** </w:t>
      </w:r>
    </w:p>
    <w:p w14:paraId="79AC72E6" w14:textId="77777777" w:rsidR="00B37BBB" w:rsidRDefault="00CE73AD">
      <w:pPr>
        <w:spacing w:after="11" w:line="266" w:lineRule="auto"/>
        <w:ind w:left="-5" w:right="3199"/>
        <w:jc w:val="left"/>
        <w:rPr>
          <w:sz w:val="23"/>
        </w:rPr>
      </w:pPr>
      <w:r>
        <w:rPr>
          <w:sz w:val="23"/>
        </w:rPr>
        <w:t xml:space="preserve">Conductor PRSA (0%) – PA Ref. No: APP/N/921/NS*** </w:t>
      </w:r>
    </w:p>
    <w:p w14:paraId="5C7EEFDB" w14:textId="5A0B2C39" w:rsidR="00561544" w:rsidRDefault="00CE73AD">
      <w:pPr>
        <w:spacing w:after="11" w:line="266" w:lineRule="auto"/>
        <w:ind w:left="-5" w:right="3199"/>
        <w:jc w:val="left"/>
      </w:pPr>
      <w:r>
        <w:t xml:space="preserve">Aviva PRSA Option 1 – PA Ref. No. APP/F/975/NS  </w:t>
      </w:r>
    </w:p>
    <w:p w14:paraId="0CC490FC" w14:textId="77777777" w:rsidR="00561544" w:rsidRDefault="00CE73AD">
      <w:pPr>
        <w:ind w:left="-5"/>
      </w:pPr>
      <w:r>
        <w:t xml:space="preserve">Aviva PRSA Option 2 – PA Ref. No. APP/F/976/NS  </w:t>
      </w:r>
    </w:p>
    <w:p w14:paraId="6BFAC0A7" w14:textId="77777777" w:rsidR="00561544" w:rsidRDefault="00CE73AD">
      <w:pPr>
        <w:ind w:left="-5"/>
      </w:pPr>
      <w:r>
        <w:t xml:space="preserve">Aviva PRSA Option 3 – PA Ref. No. APP/F/977/NS  </w:t>
      </w:r>
    </w:p>
    <w:p w14:paraId="0DBDADD9" w14:textId="77777777" w:rsidR="00561544" w:rsidRDefault="00CE73AD">
      <w:pPr>
        <w:ind w:left="-5"/>
      </w:pPr>
      <w:r>
        <w:t xml:space="preserve">Aviva PRSA Option 4 – PA Ref. No. APP/F/978/NS  </w:t>
      </w:r>
    </w:p>
    <w:p w14:paraId="40C315F4" w14:textId="77777777" w:rsidR="00561544" w:rsidRDefault="00CE73AD">
      <w:pPr>
        <w:ind w:left="-5"/>
      </w:pPr>
      <w:r>
        <w:t xml:space="preserve">Aviva PRSA Option 5 – PA Ref. No. APP/F/979/NS  </w:t>
      </w:r>
    </w:p>
    <w:p w14:paraId="172E0D5B" w14:textId="77777777" w:rsidR="00561544" w:rsidRDefault="00CE73AD">
      <w:pPr>
        <w:ind w:left="-5"/>
      </w:pPr>
      <w:r>
        <w:t xml:space="preserve">Aviva PRSA Option 6 – PA Ref. No. APP/F/980/NS  </w:t>
      </w:r>
    </w:p>
    <w:p w14:paraId="5CC31C1F" w14:textId="77777777" w:rsidR="00561544" w:rsidRDefault="00CE73AD">
      <w:pPr>
        <w:ind w:left="-5"/>
      </w:pPr>
      <w:r>
        <w:t xml:space="preserve">Aviva PRSA Option 7 – PA Ref. No. APP/F/981/NS  </w:t>
      </w:r>
    </w:p>
    <w:p w14:paraId="441AB6B7" w14:textId="77777777" w:rsidR="00561544" w:rsidRDefault="00CE73AD">
      <w:pPr>
        <w:ind w:left="-5"/>
      </w:pPr>
      <w:r>
        <w:t xml:space="preserve">Aviva PRSA Option 8 – PA Ref. No. APP/F/982/NS  </w:t>
      </w:r>
    </w:p>
    <w:p w14:paraId="4FE06212" w14:textId="77777777" w:rsidR="00561544" w:rsidRDefault="00CE73AD">
      <w:pPr>
        <w:ind w:left="-5"/>
      </w:pPr>
      <w:r>
        <w:t xml:space="preserve">Aviva PRSA Option 9 – PA Ref. No. APP/F/983/NS  </w:t>
      </w:r>
    </w:p>
    <w:p w14:paraId="6E1F3357" w14:textId="77777777" w:rsidR="00561544" w:rsidRDefault="00CE73AD">
      <w:pPr>
        <w:ind w:left="-5"/>
      </w:pPr>
      <w:r>
        <w:t xml:space="preserve">Aviva PRSA Option 10 – PA Ref. No. APP/F/984/NS  </w:t>
      </w:r>
    </w:p>
    <w:p w14:paraId="3E01728A" w14:textId="77777777" w:rsidR="00561544" w:rsidRDefault="00CE73AD">
      <w:pPr>
        <w:ind w:left="-5"/>
      </w:pPr>
      <w:r>
        <w:t xml:space="preserve">Aviva PRSA Option 11 – PA Ref. No. APP/F/985/NS  </w:t>
      </w:r>
    </w:p>
    <w:p w14:paraId="5893DB31" w14:textId="77777777" w:rsidR="00561544" w:rsidRDefault="00CE73AD">
      <w:pPr>
        <w:ind w:left="-5"/>
      </w:pPr>
      <w:r>
        <w:t xml:space="preserve">Aviva PRSA Option 12 – PA Ref. No. APP/F/986/NS  </w:t>
      </w:r>
    </w:p>
    <w:p w14:paraId="3B4CD672" w14:textId="77777777" w:rsidR="00561544" w:rsidRDefault="00CE73AD">
      <w:pPr>
        <w:ind w:left="-5"/>
      </w:pPr>
      <w:r>
        <w:t xml:space="preserve">Aviva PRSA Option 13 – PA Ref. No. APP/F/987/NS  </w:t>
      </w:r>
    </w:p>
    <w:p w14:paraId="0DCB9F9F" w14:textId="77777777" w:rsidR="00561544" w:rsidRDefault="00CE73AD">
      <w:pPr>
        <w:ind w:left="-5"/>
      </w:pPr>
      <w:r>
        <w:t xml:space="preserve">Aviva PRSA Option 14 – PA Ref. No. APP/F/988/NS  </w:t>
      </w:r>
    </w:p>
    <w:p w14:paraId="57B73FD2" w14:textId="77777777" w:rsidR="00561544" w:rsidRDefault="00CE73AD">
      <w:pPr>
        <w:ind w:left="-5"/>
      </w:pPr>
      <w:r>
        <w:t xml:space="preserve">Aviva PRSA Option 15 – PA Ref. No. APP/F/989/NS  </w:t>
      </w:r>
    </w:p>
    <w:p w14:paraId="2C1849CF" w14:textId="77777777" w:rsidR="00561544" w:rsidRDefault="00CE73AD">
      <w:pPr>
        <w:ind w:left="-5"/>
      </w:pPr>
      <w:r>
        <w:t xml:space="preserve">Aviva PRSA Option 16 – PA Ref. No. APP/F/990/NS  </w:t>
      </w:r>
    </w:p>
    <w:p w14:paraId="3AD460F8" w14:textId="77777777" w:rsidR="00561544" w:rsidRDefault="00CE73AD">
      <w:pPr>
        <w:ind w:left="-5"/>
      </w:pPr>
      <w:r>
        <w:t xml:space="preserve">Aviva PRSA Option 17 – PA Ref. No. APP/F/991/NS  </w:t>
      </w:r>
    </w:p>
    <w:p w14:paraId="0098CA9C" w14:textId="77777777" w:rsidR="00561544" w:rsidRDefault="00CE73AD">
      <w:pPr>
        <w:ind w:left="-5"/>
      </w:pPr>
      <w:r>
        <w:t xml:space="preserve">Aviva PRSA Option 18 – PA Ref. No. APP/F/992/NS </w:t>
      </w:r>
    </w:p>
    <w:p w14:paraId="00A18536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4F80277C" w14:textId="77777777" w:rsidR="00561544" w:rsidRDefault="00CE73AD">
      <w:pPr>
        <w:spacing w:after="272"/>
        <w:ind w:left="-5"/>
      </w:pPr>
      <w:r>
        <w:rPr>
          <w:vertAlign w:val="superscript"/>
        </w:rPr>
        <w:t>*</w:t>
      </w:r>
      <w:r>
        <w:t xml:space="preserve"> </w:t>
      </w:r>
      <w:proofErr w:type="gramStart"/>
      <w:r>
        <w:t>closed</w:t>
      </w:r>
      <w:proofErr w:type="gramEnd"/>
      <w:r>
        <w:t xml:space="preserve"> to new contributors with effect from close of business 23 December 2008. </w:t>
      </w:r>
    </w:p>
    <w:p w14:paraId="02778E3C" w14:textId="77777777" w:rsidR="00561544" w:rsidRDefault="00CE73AD">
      <w:pPr>
        <w:spacing w:after="269"/>
        <w:ind w:left="-5"/>
      </w:pPr>
      <w:r>
        <w:rPr>
          <w:b/>
          <w:vertAlign w:val="superscript"/>
        </w:rPr>
        <w:t>**</w:t>
      </w:r>
      <w:r>
        <w:rPr>
          <w:b/>
        </w:rPr>
        <w:t xml:space="preserve"> </w:t>
      </w:r>
      <w:r>
        <w:t xml:space="preserve">closed to new contributors with effect from close of business 1 August 2013. </w:t>
      </w:r>
    </w:p>
    <w:p w14:paraId="3F985848" w14:textId="77777777" w:rsidR="00561544" w:rsidRDefault="00CE73AD">
      <w:pPr>
        <w:ind w:left="-5"/>
      </w:pPr>
      <w:r>
        <w:t xml:space="preserve">*** closed to new contributors with effect from close of business 15 September 2023. </w:t>
      </w:r>
    </w:p>
    <w:p w14:paraId="527F9CBF" w14:textId="77777777" w:rsidR="00561544" w:rsidRDefault="00CE73AD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14:paraId="04AD2D06" w14:textId="77777777" w:rsidR="00561544" w:rsidRDefault="00CE73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2A4E64C" w14:textId="77777777" w:rsidR="00561544" w:rsidRDefault="00CE73AD">
      <w:pPr>
        <w:pStyle w:val="Heading3"/>
        <w:ind w:left="-5"/>
      </w:pPr>
      <w:r>
        <w:t>Contact</w:t>
      </w:r>
      <w:r>
        <w:rPr>
          <w:b w:val="0"/>
        </w:rPr>
        <w:t xml:space="preserve"> </w:t>
      </w:r>
    </w:p>
    <w:p w14:paraId="0B239E0C" w14:textId="77777777" w:rsidR="00561544" w:rsidRDefault="00CE73AD">
      <w:pPr>
        <w:ind w:left="-5"/>
      </w:pPr>
      <w:r>
        <w:t xml:space="preserve">Ms. Natasha Cuddihy </w:t>
      </w:r>
    </w:p>
    <w:p w14:paraId="7072DAD2" w14:textId="77777777" w:rsidR="00561544" w:rsidRDefault="00CE73AD">
      <w:pPr>
        <w:ind w:left="-5"/>
      </w:pPr>
      <w:r>
        <w:t xml:space="preserve">Aviva Life &amp; Pensions Ireland DAC </w:t>
      </w:r>
    </w:p>
    <w:p w14:paraId="01419E6C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4D674E67" w14:textId="77777777" w:rsidR="00561544" w:rsidRDefault="00CE73AD">
      <w:pPr>
        <w:ind w:left="-5"/>
      </w:pPr>
      <w:r>
        <w:t xml:space="preserve">Building 12 - Cherrywood Business Park </w:t>
      </w:r>
    </w:p>
    <w:p w14:paraId="0F37B5F7" w14:textId="77777777" w:rsidR="00561544" w:rsidRDefault="00CE73AD">
      <w:pPr>
        <w:ind w:left="-5"/>
      </w:pPr>
      <w:proofErr w:type="spellStart"/>
      <w:r>
        <w:t>Loughlinstown</w:t>
      </w:r>
      <w:proofErr w:type="spellEnd"/>
      <w:r>
        <w:t xml:space="preserve"> </w:t>
      </w:r>
    </w:p>
    <w:p w14:paraId="674C7CED" w14:textId="77777777" w:rsidR="00561544" w:rsidRDefault="00CE73AD">
      <w:pPr>
        <w:ind w:left="-5"/>
      </w:pPr>
      <w:r>
        <w:t xml:space="preserve">Dublin 18 </w:t>
      </w:r>
    </w:p>
    <w:p w14:paraId="7C6172C6" w14:textId="77777777" w:rsidR="00561544" w:rsidRDefault="00CE73AD">
      <w:pPr>
        <w:ind w:left="-5"/>
      </w:pPr>
      <w:r>
        <w:t xml:space="preserve">D18 W2P5 </w:t>
      </w:r>
    </w:p>
    <w:p w14:paraId="417D1E99" w14:textId="77777777" w:rsidR="00561544" w:rsidRDefault="00CE73AD">
      <w:pPr>
        <w:spacing w:after="19" w:line="259" w:lineRule="auto"/>
        <w:ind w:left="0" w:firstLine="0"/>
        <w:jc w:val="left"/>
      </w:pPr>
      <w:r>
        <w:t xml:space="preserve"> </w:t>
      </w:r>
    </w:p>
    <w:p w14:paraId="780BB968" w14:textId="77777777" w:rsidR="00561544" w:rsidRDefault="00CE73AD">
      <w:pPr>
        <w:ind w:left="-5"/>
      </w:pPr>
      <w:r>
        <w:t xml:space="preserve">Tel: 01 7756306 </w:t>
      </w:r>
    </w:p>
    <w:p w14:paraId="74D4C536" w14:textId="77777777" w:rsidR="00561544" w:rsidRDefault="00CE73AD">
      <w:pPr>
        <w:spacing w:after="19" w:line="259" w:lineRule="auto"/>
        <w:ind w:left="0" w:firstLine="0"/>
        <w:jc w:val="left"/>
      </w:pPr>
      <w:r>
        <w:t xml:space="preserve"> </w:t>
      </w:r>
    </w:p>
    <w:p w14:paraId="219EA154" w14:textId="77777777" w:rsidR="00561544" w:rsidRDefault="00CE73AD">
      <w:pPr>
        <w:spacing w:after="31"/>
        <w:ind w:left="-5"/>
      </w:pPr>
      <w:hyperlink r:id="rId7">
        <w:r>
          <w:t>www.aviva.ie</w:t>
        </w:r>
      </w:hyperlink>
      <w:hyperlink r:id="rId8">
        <w:r>
          <w:t xml:space="preserve"> </w:t>
        </w:r>
      </w:hyperlink>
    </w:p>
    <w:p w14:paraId="398CEBBF" w14:textId="77777777" w:rsidR="00FF1B8B" w:rsidRDefault="00FF1B8B">
      <w:pPr>
        <w:spacing w:after="31"/>
        <w:ind w:left="-5"/>
      </w:pPr>
    </w:p>
    <w:p w14:paraId="2BCD9973" w14:textId="77777777" w:rsidR="00FF1B8B" w:rsidRDefault="00FF1B8B">
      <w:pPr>
        <w:spacing w:after="31"/>
        <w:ind w:left="-5"/>
      </w:pPr>
    </w:p>
    <w:p w14:paraId="400B52A9" w14:textId="77777777" w:rsidR="00FF1B8B" w:rsidRDefault="00FF1B8B">
      <w:pPr>
        <w:spacing w:after="31"/>
        <w:ind w:left="-5"/>
      </w:pPr>
    </w:p>
    <w:p w14:paraId="72BF651B" w14:textId="77777777" w:rsidR="00FF1B8B" w:rsidRDefault="00FF1B8B">
      <w:pPr>
        <w:spacing w:after="31"/>
        <w:ind w:left="-5"/>
      </w:pPr>
    </w:p>
    <w:p w14:paraId="398A6614" w14:textId="77777777" w:rsidR="00FF1B8B" w:rsidRDefault="00FF1B8B">
      <w:pPr>
        <w:spacing w:after="31"/>
        <w:ind w:left="-5"/>
      </w:pPr>
    </w:p>
    <w:p w14:paraId="3D6B7AB7" w14:textId="77777777" w:rsidR="00FF1B8B" w:rsidRDefault="00FF1B8B">
      <w:pPr>
        <w:spacing w:after="31"/>
        <w:ind w:left="-5"/>
      </w:pPr>
    </w:p>
    <w:p w14:paraId="0C59AA8A" w14:textId="77777777" w:rsidR="00FF1B8B" w:rsidRDefault="00FF1B8B">
      <w:pPr>
        <w:spacing w:after="31"/>
        <w:ind w:left="-5"/>
      </w:pPr>
    </w:p>
    <w:p w14:paraId="28E2E332" w14:textId="77777777" w:rsidR="00FF1B8B" w:rsidRDefault="00FF1B8B">
      <w:pPr>
        <w:spacing w:after="31"/>
        <w:ind w:left="-5"/>
      </w:pPr>
    </w:p>
    <w:p w14:paraId="6B343976" w14:textId="77777777" w:rsidR="00FF1B8B" w:rsidRDefault="00FF1B8B">
      <w:pPr>
        <w:spacing w:after="31"/>
        <w:ind w:left="-5"/>
      </w:pPr>
    </w:p>
    <w:p w14:paraId="41B295FA" w14:textId="77777777" w:rsidR="00FF1B8B" w:rsidRDefault="00FF1B8B">
      <w:pPr>
        <w:spacing w:after="31"/>
        <w:ind w:left="-5"/>
      </w:pPr>
    </w:p>
    <w:p w14:paraId="0C3D554E" w14:textId="77777777" w:rsidR="00FF1B8B" w:rsidRDefault="00FF1B8B">
      <w:pPr>
        <w:spacing w:after="31"/>
        <w:ind w:left="-5"/>
      </w:pPr>
    </w:p>
    <w:p w14:paraId="5EC586B3" w14:textId="77777777" w:rsidR="00FF1B8B" w:rsidRDefault="00FF1B8B">
      <w:pPr>
        <w:spacing w:after="31"/>
        <w:ind w:left="-5"/>
      </w:pPr>
    </w:p>
    <w:p w14:paraId="5D9FDEF8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5939A68F" w14:textId="77777777" w:rsidR="00561544" w:rsidRDefault="00CE73AD">
      <w:pPr>
        <w:pStyle w:val="Heading1"/>
        <w:ind w:left="-5"/>
      </w:pPr>
      <w:bookmarkStart w:id="3" w:name="_Toc21648"/>
      <w:r>
        <w:t>BCWM Public Limited Company</w:t>
      </w:r>
      <w:r>
        <w:rPr>
          <w:b w:val="0"/>
        </w:rPr>
        <w:t xml:space="preserve"> </w:t>
      </w:r>
      <w:bookmarkEnd w:id="3"/>
    </w:p>
    <w:p w14:paraId="13B7AD52" w14:textId="77777777" w:rsidR="00561544" w:rsidRDefault="00CE73AD">
      <w:pPr>
        <w:spacing w:after="286"/>
        <w:ind w:left="-5"/>
      </w:pPr>
      <w:r>
        <w:t xml:space="preserve">(Total products available: 1) </w:t>
      </w:r>
    </w:p>
    <w:p w14:paraId="0880CF73" w14:textId="77777777" w:rsidR="00561544" w:rsidRDefault="00CE73AD">
      <w:pPr>
        <w:pStyle w:val="Heading2"/>
        <w:ind w:left="-5"/>
      </w:pPr>
      <w:r>
        <w:t xml:space="preserve">Non-standard PRSA products – 1 available </w:t>
      </w:r>
    </w:p>
    <w:p w14:paraId="50A32C25" w14:textId="77777777" w:rsidR="00561544" w:rsidRDefault="00CE73AD">
      <w:pPr>
        <w:spacing w:after="250"/>
        <w:ind w:left="-5"/>
      </w:pPr>
      <w:r>
        <w:t xml:space="preserve">HBCWM PRSA – PA Ref. No: APP/W/820/NS </w:t>
      </w:r>
    </w:p>
    <w:p w14:paraId="1EE15837" w14:textId="77777777" w:rsidR="00561544" w:rsidRDefault="00CE73AD">
      <w:pPr>
        <w:pStyle w:val="Heading3"/>
        <w:ind w:left="-5"/>
      </w:pPr>
      <w:r>
        <w:t xml:space="preserve">Contact </w:t>
      </w:r>
    </w:p>
    <w:p w14:paraId="4602087A" w14:textId="77777777" w:rsidR="00561544" w:rsidRDefault="00CE73AD">
      <w:pPr>
        <w:ind w:left="-5"/>
      </w:pPr>
      <w:r>
        <w:t xml:space="preserve">Mr. Brian F Conroy  </w:t>
      </w:r>
    </w:p>
    <w:p w14:paraId="570C09A2" w14:textId="77777777" w:rsidR="00561544" w:rsidRDefault="00CE73AD">
      <w:pPr>
        <w:ind w:left="-5"/>
      </w:pPr>
      <w:r>
        <w:t xml:space="preserve">BCWM  </w:t>
      </w:r>
    </w:p>
    <w:p w14:paraId="03DA797A" w14:textId="77777777" w:rsidR="00561544" w:rsidRDefault="00CE73AD">
      <w:pPr>
        <w:ind w:left="-5"/>
      </w:pPr>
      <w:r>
        <w:t xml:space="preserve">13 Upper Mount Street,  </w:t>
      </w:r>
    </w:p>
    <w:p w14:paraId="6F72E6D4" w14:textId="77777777" w:rsidR="00561544" w:rsidRDefault="00CE73AD">
      <w:pPr>
        <w:ind w:left="-5"/>
      </w:pPr>
      <w:r>
        <w:t xml:space="preserve">Dublin  </w:t>
      </w:r>
    </w:p>
    <w:p w14:paraId="260E44FC" w14:textId="77777777" w:rsidR="00561544" w:rsidRDefault="00CE73AD">
      <w:pPr>
        <w:ind w:left="-5"/>
      </w:pPr>
      <w:r>
        <w:t xml:space="preserve">D02 F407 </w:t>
      </w:r>
    </w:p>
    <w:p w14:paraId="0C7935AA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210C847D" w14:textId="77777777" w:rsidR="00561544" w:rsidRDefault="00CE73AD">
      <w:pPr>
        <w:ind w:left="-5"/>
      </w:pPr>
      <w:r>
        <w:t xml:space="preserve">Tel: 01 906 0250  </w:t>
      </w:r>
    </w:p>
    <w:p w14:paraId="78437F0E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506E3F82" w14:textId="77777777" w:rsidR="00561544" w:rsidRDefault="00CE73AD">
      <w:pPr>
        <w:spacing w:after="31"/>
        <w:ind w:left="-5"/>
      </w:pPr>
      <w:hyperlink r:id="rId9">
        <w:r>
          <w:t>www.bcwm.ie</w:t>
        </w:r>
      </w:hyperlink>
      <w:hyperlink r:id="rId10">
        <w:r>
          <w:t xml:space="preserve"> </w:t>
        </w:r>
      </w:hyperlink>
    </w:p>
    <w:p w14:paraId="30874F25" w14:textId="77777777" w:rsidR="00561544" w:rsidRDefault="00CE73AD">
      <w:pPr>
        <w:spacing w:after="0" w:line="259" w:lineRule="auto"/>
        <w:ind w:left="0" w:firstLine="0"/>
        <w:jc w:val="left"/>
      </w:pPr>
      <w:r>
        <w:rPr>
          <w:color w:val="0000FF"/>
        </w:rPr>
        <w:t xml:space="preserve"> </w:t>
      </w:r>
      <w:r>
        <w:rPr>
          <w:color w:val="0000FF"/>
        </w:rPr>
        <w:tab/>
        <w:t xml:space="preserve"> </w:t>
      </w:r>
      <w:r>
        <w:br w:type="page"/>
      </w:r>
    </w:p>
    <w:p w14:paraId="17DB1202" w14:textId="77777777" w:rsidR="00FF1B8B" w:rsidRDefault="00FF1B8B">
      <w:pPr>
        <w:spacing w:after="0" w:line="259" w:lineRule="auto"/>
        <w:ind w:left="0" w:firstLine="0"/>
        <w:jc w:val="left"/>
      </w:pPr>
    </w:p>
    <w:p w14:paraId="51F40E04" w14:textId="77777777" w:rsidR="00561544" w:rsidRDefault="00CE73AD">
      <w:pPr>
        <w:pStyle w:val="Heading1"/>
        <w:ind w:left="-5"/>
      </w:pPr>
      <w:bookmarkStart w:id="4" w:name="_Toc21649"/>
      <w:r>
        <w:t xml:space="preserve">Cantor Fitzgerald Ireland Limited </w:t>
      </w:r>
      <w:r>
        <w:rPr>
          <w:b w:val="0"/>
        </w:rPr>
        <w:t xml:space="preserve"> </w:t>
      </w:r>
      <w:bookmarkEnd w:id="4"/>
    </w:p>
    <w:p w14:paraId="1ACA858C" w14:textId="77777777" w:rsidR="00561544" w:rsidRDefault="00CE73AD">
      <w:pPr>
        <w:spacing w:after="286"/>
        <w:ind w:left="-5"/>
      </w:pPr>
      <w:r>
        <w:t xml:space="preserve">(Total products available: 1)  </w:t>
      </w:r>
    </w:p>
    <w:p w14:paraId="66721A62" w14:textId="77777777" w:rsidR="00561544" w:rsidRDefault="00CE73AD">
      <w:pPr>
        <w:pStyle w:val="Heading2"/>
        <w:ind w:left="-5"/>
      </w:pPr>
      <w:r>
        <w:t xml:space="preserve">Non-standard PRSA products – 1 available </w:t>
      </w:r>
    </w:p>
    <w:p w14:paraId="426B093A" w14:textId="77777777" w:rsidR="00561544" w:rsidRDefault="00CE73AD">
      <w:pPr>
        <w:spacing w:after="250"/>
        <w:ind w:left="-5"/>
      </w:pPr>
      <w:r>
        <w:t xml:space="preserve">Cantor PRSA – PA Ref. No: APP/C/068/NS </w:t>
      </w:r>
    </w:p>
    <w:p w14:paraId="1F4DD7EE" w14:textId="77777777" w:rsidR="00561544" w:rsidRDefault="00CE73AD">
      <w:pPr>
        <w:spacing w:after="260" w:line="259" w:lineRule="auto"/>
        <w:ind w:left="-5"/>
        <w:jc w:val="left"/>
      </w:pPr>
      <w:r>
        <w:rPr>
          <w:b/>
        </w:rPr>
        <w:t xml:space="preserve">Contact: </w:t>
      </w:r>
    </w:p>
    <w:p w14:paraId="0861817B" w14:textId="77777777" w:rsidR="00561544" w:rsidRDefault="00CE73AD">
      <w:pPr>
        <w:ind w:left="-5"/>
      </w:pPr>
      <w:r>
        <w:t xml:space="preserve">Ms. Laura Reidy </w:t>
      </w:r>
    </w:p>
    <w:p w14:paraId="1FB1121E" w14:textId="77777777" w:rsidR="00561544" w:rsidRDefault="00CE73AD">
      <w:pPr>
        <w:ind w:left="-5"/>
      </w:pPr>
      <w:r>
        <w:t xml:space="preserve">Director of Wealth Management </w:t>
      </w:r>
    </w:p>
    <w:p w14:paraId="6710D8D8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0C5BCF68" w14:textId="77777777" w:rsidR="00561544" w:rsidRDefault="00CE73AD">
      <w:pPr>
        <w:ind w:left="-5"/>
      </w:pPr>
      <w:r>
        <w:t xml:space="preserve">Cantor Fitzgerald Ireland Ltd </w:t>
      </w:r>
    </w:p>
    <w:p w14:paraId="393082B4" w14:textId="77777777" w:rsidR="00561544" w:rsidRDefault="00CE73AD">
      <w:pPr>
        <w:ind w:left="-5"/>
      </w:pPr>
      <w:r>
        <w:t xml:space="preserve">Heritage House </w:t>
      </w:r>
    </w:p>
    <w:p w14:paraId="1512F688" w14:textId="77777777" w:rsidR="00561544" w:rsidRDefault="00CE73AD">
      <w:pPr>
        <w:spacing w:after="0" w:line="259" w:lineRule="auto"/>
        <w:ind w:left="-5"/>
        <w:jc w:val="left"/>
      </w:pPr>
      <w:r>
        <w:t xml:space="preserve">23 St. Stephen’s Green </w:t>
      </w:r>
    </w:p>
    <w:p w14:paraId="1388694B" w14:textId="77777777" w:rsidR="00561544" w:rsidRDefault="00CE73AD">
      <w:pPr>
        <w:ind w:left="-5"/>
      </w:pPr>
      <w:r>
        <w:t xml:space="preserve">Dublin 2 </w:t>
      </w:r>
    </w:p>
    <w:p w14:paraId="733C2A53" w14:textId="77777777" w:rsidR="00561544" w:rsidRDefault="00CE73AD">
      <w:pPr>
        <w:ind w:left="-5"/>
      </w:pPr>
      <w:r>
        <w:t xml:space="preserve">D02 AR55 </w:t>
      </w:r>
    </w:p>
    <w:p w14:paraId="6630A850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73B5F022" w14:textId="77777777" w:rsidR="00561544" w:rsidRDefault="00CE73AD">
      <w:pPr>
        <w:ind w:left="-5"/>
      </w:pPr>
      <w:r>
        <w:t xml:space="preserve">Tel: 01 633 3800 </w:t>
      </w:r>
    </w:p>
    <w:p w14:paraId="25CA37D9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59CD3E19" w14:textId="77777777" w:rsidR="00561544" w:rsidRDefault="00CE73AD">
      <w:pPr>
        <w:spacing w:after="31"/>
        <w:ind w:left="-5"/>
      </w:pPr>
      <w:hyperlink r:id="rId11">
        <w:r>
          <w:t>www.cantorfitzgerald.ie</w:t>
        </w:r>
      </w:hyperlink>
      <w:hyperlink r:id="rId12">
        <w:r>
          <w:t xml:space="preserve"> </w:t>
        </w:r>
      </w:hyperlink>
    </w:p>
    <w:p w14:paraId="31D41CC0" w14:textId="77777777" w:rsidR="00561544" w:rsidRDefault="00CE73AD">
      <w:pPr>
        <w:spacing w:after="0" w:line="259" w:lineRule="auto"/>
        <w:ind w:left="0" w:firstLine="0"/>
        <w:jc w:val="left"/>
        <w:rPr>
          <w:color w:val="0000FF"/>
        </w:rPr>
      </w:pPr>
      <w:r>
        <w:rPr>
          <w:color w:val="0000FF"/>
        </w:rPr>
        <w:t xml:space="preserve"> </w:t>
      </w:r>
      <w:r>
        <w:rPr>
          <w:color w:val="0000FF"/>
        </w:rPr>
        <w:tab/>
        <w:t xml:space="preserve"> </w:t>
      </w:r>
    </w:p>
    <w:p w14:paraId="415B0719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3F733D21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7E2C5078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03AC63C3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38FCF2E1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70140BB8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7DEFD9E5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5D3D5DFC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690D8E52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1FDBD12D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1413E638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21D57927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263DEB8B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0486591D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1B740A8F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38962ADF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79453324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05FCE0B3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5E0914FA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6DA9F598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2191DBAE" w14:textId="77777777" w:rsidR="00FF1B8B" w:rsidRDefault="00FF1B8B">
      <w:pPr>
        <w:spacing w:after="0" w:line="259" w:lineRule="auto"/>
        <w:ind w:left="0" w:firstLine="0"/>
        <w:jc w:val="left"/>
        <w:rPr>
          <w:color w:val="0000FF"/>
        </w:rPr>
      </w:pPr>
    </w:p>
    <w:p w14:paraId="2A70201E" w14:textId="77777777" w:rsidR="00FF1B8B" w:rsidRDefault="00FF1B8B">
      <w:pPr>
        <w:spacing w:after="0" w:line="259" w:lineRule="auto"/>
        <w:ind w:left="0" w:firstLine="0"/>
        <w:jc w:val="left"/>
      </w:pPr>
    </w:p>
    <w:p w14:paraId="315FB928" w14:textId="77777777" w:rsidR="00561544" w:rsidRDefault="00CE73AD">
      <w:pPr>
        <w:spacing w:after="295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14:paraId="404F1157" w14:textId="77777777" w:rsidR="00561544" w:rsidRDefault="00CE73AD">
      <w:pPr>
        <w:pStyle w:val="Heading1"/>
        <w:ind w:left="-5"/>
      </w:pPr>
      <w:bookmarkStart w:id="5" w:name="_Toc21650"/>
      <w:r>
        <w:t>Custom House Capital Ltd. (In Liquidation)</w:t>
      </w:r>
      <w:r>
        <w:rPr>
          <w:b w:val="0"/>
        </w:rPr>
        <w:t xml:space="preserve"> </w:t>
      </w:r>
      <w:bookmarkEnd w:id="5"/>
    </w:p>
    <w:p w14:paraId="34592055" w14:textId="77777777" w:rsidR="00561544" w:rsidRDefault="00CE73AD">
      <w:pPr>
        <w:spacing w:after="286"/>
        <w:ind w:left="-5"/>
      </w:pPr>
      <w:r>
        <w:t xml:space="preserve">(Total products in suspension: 3) </w:t>
      </w:r>
    </w:p>
    <w:p w14:paraId="5A3A1BAB" w14:textId="77777777" w:rsidR="00561544" w:rsidRDefault="00CE73AD">
      <w:pPr>
        <w:pStyle w:val="Heading2"/>
        <w:ind w:left="-5"/>
      </w:pPr>
      <w:r>
        <w:t xml:space="preserve">Non-standard PRSA products – in suspension </w:t>
      </w:r>
    </w:p>
    <w:p w14:paraId="02445135" w14:textId="77777777" w:rsidR="00561544" w:rsidRDefault="00CE73AD">
      <w:pPr>
        <w:ind w:left="-5"/>
      </w:pPr>
      <w:r>
        <w:t xml:space="preserve">CHC PRSA – PA Ref. No: SUS/P/686/NS </w:t>
      </w:r>
    </w:p>
    <w:p w14:paraId="11EC08D1" w14:textId="77777777" w:rsidR="00561544" w:rsidRDefault="00CE73AD">
      <w:pPr>
        <w:ind w:left="-5"/>
      </w:pPr>
      <w:r>
        <w:t xml:space="preserve">CHC Select PRSA – PA Ref. No: SUS/P/884/NS </w:t>
      </w:r>
    </w:p>
    <w:p w14:paraId="271AF400" w14:textId="77777777" w:rsidR="00561544" w:rsidRDefault="00CE73AD">
      <w:pPr>
        <w:ind w:left="-5"/>
      </w:pPr>
      <w:r>
        <w:t xml:space="preserve">CHC Select II PRSA – PA Ref. No: SUS/P/943/NS </w:t>
      </w:r>
    </w:p>
    <w:p w14:paraId="500F65B6" w14:textId="77777777" w:rsidR="00561544" w:rsidRDefault="00CE73AD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14:paraId="79BDDC6B" w14:textId="77777777" w:rsidR="00561544" w:rsidRDefault="00CE73AD">
      <w:pPr>
        <w:spacing w:after="250"/>
        <w:ind w:left="-5"/>
      </w:pPr>
      <w:r>
        <w:t xml:space="preserve">Pensions Authority approval of all 3 products suspended with effect from 15 July 2011. </w:t>
      </w:r>
      <w:r>
        <w:rPr>
          <w:b/>
        </w:rPr>
        <w:t xml:space="preserve"> </w:t>
      </w:r>
    </w:p>
    <w:p w14:paraId="03BDE4E5" w14:textId="77777777" w:rsidR="00561544" w:rsidRDefault="00CE73AD">
      <w:pPr>
        <w:pStyle w:val="Heading3"/>
        <w:ind w:left="-5"/>
      </w:pPr>
      <w:r>
        <w:t xml:space="preserve">Contact </w:t>
      </w:r>
    </w:p>
    <w:p w14:paraId="2702C796" w14:textId="77777777" w:rsidR="00561544" w:rsidRDefault="00CE73AD">
      <w:pPr>
        <w:ind w:left="-5"/>
      </w:pPr>
      <w:r>
        <w:t xml:space="preserve">Mr. Kieran Wallace </w:t>
      </w:r>
    </w:p>
    <w:p w14:paraId="30AF8748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58E59B10" w14:textId="77777777" w:rsidR="00561544" w:rsidRDefault="00CE73AD">
      <w:pPr>
        <w:ind w:left="-5"/>
      </w:pPr>
      <w:r>
        <w:t xml:space="preserve">Official Liquidator of  </w:t>
      </w:r>
    </w:p>
    <w:p w14:paraId="7B7AA0B5" w14:textId="77777777" w:rsidR="00561544" w:rsidRDefault="00CE73AD">
      <w:pPr>
        <w:ind w:left="-5"/>
      </w:pPr>
      <w:r>
        <w:t xml:space="preserve">Custom House Capital Limited (In Liquidation) </w:t>
      </w:r>
    </w:p>
    <w:p w14:paraId="2A742F2D" w14:textId="77777777" w:rsidR="00561544" w:rsidRDefault="00CE73AD">
      <w:pPr>
        <w:ind w:left="-5"/>
      </w:pPr>
      <w:r>
        <w:t xml:space="preserve">C/O KPMG </w:t>
      </w:r>
    </w:p>
    <w:p w14:paraId="464288B8" w14:textId="77777777" w:rsidR="00561544" w:rsidRDefault="00CE73AD">
      <w:pPr>
        <w:ind w:left="-5"/>
      </w:pPr>
      <w:r>
        <w:t xml:space="preserve">1 Stokes Place </w:t>
      </w:r>
    </w:p>
    <w:p w14:paraId="0183DD9A" w14:textId="77777777" w:rsidR="00561544" w:rsidRDefault="00CE73AD">
      <w:pPr>
        <w:spacing w:after="0" w:line="259" w:lineRule="auto"/>
        <w:ind w:left="-5"/>
        <w:jc w:val="left"/>
      </w:pPr>
      <w:r>
        <w:t xml:space="preserve">St. Stephen’s Green </w:t>
      </w:r>
    </w:p>
    <w:p w14:paraId="3AD91FDB" w14:textId="77777777" w:rsidR="00561544" w:rsidRDefault="00CE73AD">
      <w:pPr>
        <w:ind w:left="-5"/>
      </w:pPr>
      <w:r>
        <w:t xml:space="preserve">Dublin 2 </w:t>
      </w:r>
    </w:p>
    <w:p w14:paraId="36A7F644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649F6E9C" w14:textId="77777777" w:rsidR="00561544" w:rsidRDefault="00CE73AD">
      <w:pPr>
        <w:spacing w:after="271"/>
        <w:ind w:left="-5"/>
      </w:pPr>
      <w:r>
        <w:t xml:space="preserve">Tel: 01 410 1000 </w:t>
      </w:r>
    </w:p>
    <w:p w14:paraId="7B0D14E7" w14:textId="77777777" w:rsidR="00FF1B8B" w:rsidRDefault="00FF1B8B">
      <w:pPr>
        <w:spacing w:after="271"/>
        <w:ind w:left="-5"/>
      </w:pPr>
    </w:p>
    <w:p w14:paraId="3A6538D7" w14:textId="77777777" w:rsidR="00FF1B8B" w:rsidRDefault="00FF1B8B">
      <w:pPr>
        <w:spacing w:after="271"/>
        <w:ind w:left="-5"/>
      </w:pPr>
    </w:p>
    <w:p w14:paraId="085FC9A6" w14:textId="77777777" w:rsidR="00FF1B8B" w:rsidRDefault="00FF1B8B">
      <w:pPr>
        <w:spacing w:after="271"/>
        <w:ind w:left="-5"/>
      </w:pPr>
    </w:p>
    <w:p w14:paraId="4CC167E3" w14:textId="77777777" w:rsidR="00FF1B8B" w:rsidRDefault="00FF1B8B">
      <w:pPr>
        <w:spacing w:after="271"/>
        <w:ind w:left="-5"/>
      </w:pPr>
    </w:p>
    <w:p w14:paraId="5975FEC9" w14:textId="77777777" w:rsidR="00FF1B8B" w:rsidRDefault="00FF1B8B">
      <w:pPr>
        <w:spacing w:after="271"/>
        <w:ind w:left="-5"/>
      </w:pPr>
    </w:p>
    <w:p w14:paraId="3A1A092F" w14:textId="77777777" w:rsidR="00FF1B8B" w:rsidRDefault="00FF1B8B">
      <w:pPr>
        <w:spacing w:after="271"/>
        <w:ind w:left="-5"/>
      </w:pPr>
    </w:p>
    <w:p w14:paraId="73D3621E" w14:textId="77777777" w:rsidR="00FF1B8B" w:rsidRDefault="00FF1B8B">
      <w:pPr>
        <w:spacing w:after="271"/>
        <w:ind w:left="-5"/>
      </w:pPr>
    </w:p>
    <w:p w14:paraId="23F755E4" w14:textId="77777777" w:rsidR="00FF1B8B" w:rsidRDefault="00FF1B8B">
      <w:pPr>
        <w:spacing w:after="271"/>
        <w:ind w:left="-5"/>
      </w:pPr>
    </w:p>
    <w:p w14:paraId="35F6D79E" w14:textId="77777777" w:rsidR="00FF1B8B" w:rsidRDefault="00FF1B8B">
      <w:pPr>
        <w:spacing w:after="271"/>
        <w:ind w:left="-5"/>
      </w:pPr>
    </w:p>
    <w:p w14:paraId="63CFDF4B" w14:textId="77777777" w:rsidR="00FF1B8B" w:rsidRDefault="00FF1B8B">
      <w:pPr>
        <w:spacing w:after="271"/>
        <w:ind w:left="-5"/>
      </w:pPr>
    </w:p>
    <w:p w14:paraId="3F721460" w14:textId="77777777" w:rsidR="00FF1B8B" w:rsidRDefault="00FF1B8B">
      <w:pPr>
        <w:spacing w:after="271"/>
        <w:ind w:left="-5"/>
      </w:pPr>
    </w:p>
    <w:p w14:paraId="536343B1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2228C228" w14:textId="77777777" w:rsidR="00561544" w:rsidRDefault="00CE73AD">
      <w:pPr>
        <w:pStyle w:val="Heading1"/>
        <w:ind w:left="-5"/>
      </w:pPr>
      <w:bookmarkStart w:id="6" w:name="_Toc21651"/>
      <w:r>
        <w:t xml:space="preserve">J &amp; E Davy trading as Davy  </w:t>
      </w:r>
      <w:bookmarkEnd w:id="6"/>
    </w:p>
    <w:p w14:paraId="10AD3EBE" w14:textId="77777777" w:rsidR="00561544" w:rsidRDefault="00CE73AD">
      <w:pPr>
        <w:spacing w:after="286"/>
        <w:ind w:left="-5"/>
      </w:pPr>
      <w:r>
        <w:t xml:space="preserve">(Total products available: 3) </w:t>
      </w:r>
    </w:p>
    <w:p w14:paraId="614CBA11" w14:textId="77777777" w:rsidR="00561544" w:rsidRDefault="00CE73AD">
      <w:pPr>
        <w:pStyle w:val="Heading2"/>
        <w:ind w:left="-5"/>
      </w:pPr>
      <w:r>
        <w:t xml:space="preserve">Non-standard PRSA products – 3 available  </w:t>
      </w:r>
    </w:p>
    <w:p w14:paraId="578AFD1C" w14:textId="77777777" w:rsidR="00561544" w:rsidRDefault="00CE73AD">
      <w:pPr>
        <w:ind w:left="-5"/>
      </w:pPr>
      <w:r>
        <w:t xml:space="preserve">Davy Advisory PRSA – [NS] PA Ref. No: APP/T/522/NS </w:t>
      </w:r>
    </w:p>
    <w:p w14:paraId="0A1CFA56" w14:textId="77777777" w:rsidR="00561544" w:rsidRDefault="00CE73AD">
      <w:pPr>
        <w:ind w:left="-5"/>
      </w:pPr>
      <w:r>
        <w:t xml:space="preserve">Davy Select PRSA (Execution-Only) – [NS] PA Ref. No: APP/T/465/NS </w:t>
      </w:r>
    </w:p>
    <w:p w14:paraId="14BC5C95" w14:textId="77777777" w:rsidR="00561544" w:rsidRDefault="00CE73AD">
      <w:pPr>
        <w:spacing w:after="250"/>
        <w:ind w:left="-5"/>
      </w:pPr>
      <w:r>
        <w:t xml:space="preserve">Davy PRSA (Execution-Only) – [NS] PA Ref. No: APP/T/434/NS </w:t>
      </w:r>
    </w:p>
    <w:p w14:paraId="19388178" w14:textId="77777777" w:rsidR="00561544" w:rsidRDefault="00CE73AD">
      <w:pPr>
        <w:pStyle w:val="Heading3"/>
        <w:ind w:left="-5"/>
      </w:pPr>
      <w:r>
        <w:t>Contact</w:t>
      </w:r>
      <w:r>
        <w:rPr>
          <w:b w:val="0"/>
        </w:rPr>
        <w:t xml:space="preserve"> </w:t>
      </w:r>
    </w:p>
    <w:p w14:paraId="27CB9B0F" w14:textId="77777777" w:rsidR="00561544" w:rsidRDefault="00CE73AD">
      <w:pPr>
        <w:ind w:left="-5"/>
      </w:pPr>
      <w:r>
        <w:t xml:space="preserve">Ms. Roisin Walsh </w:t>
      </w:r>
    </w:p>
    <w:p w14:paraId="49084658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5D7F8B23" w14:textId="77777777" w:rsidR="00561544" w:rsidRDefault="00CE73AD">
      <w:pPr>
        <w:ind w:left="-5"/>
      </w:pPr>
      <w:r>
        <w:t xml:space="preserve">Davy </w:t>
      </w:r>
    </w:p>
    <w:p w14:paraId="0109B082" w14:textId="77777777" w:rsidR="00561544" w:rsidRDefault="00CE73AD">
      <w:pPr>
        <w:ind w:left="-5"/>
      </w:pPr>
      <w:r>
        <w:t xml:space="preserve">Davy House </w:t>
      </w:r>
    </w:p>
    <w:p w14:paraId="6BC52931" w14:textId="77777777" w:rsidR="00561544" w:rsidRDefault="00CE73AD">
      <w:pPr>
        <w:ind w:left="-5"/>
      </w:pPr>
      <w:r>
        <w:t xml:space="preserve">49 Dawson St </w:t>
      </w:r>
    </w:p>
    <w:p w14:paraId="05CA1EF6" w14:textId="77777777" w:rsidR="00561544" w:rsidRDefault="00CE73AD">
      <w:pPr>
        <w:ind w:left="-5"/>
      </w:pPr>
      <w:r>
        <w:t xml:space="preserve">Dublin 2 </w:t>
      </w:r>
    </w:p>
    <w:p w14:paraId="3612806F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7ED5FD95" w14:textId="77777777" w:rsidR="00561544" w:rsidRDefault="00CE73AD">
      <w:pPr>
        <w:ind w:left="-5"/>
      </w:pPr>
      <w:r>
        <w:t xml:space="preserve">Tel: 01 614 9088 </w:t>
      </w:r>
    </w:p>
    <w:p w14:paraId="726E4678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0B9267DA" w14:textId="77777777" w:rsidR="00561544" w:rsidRDefault="00CE73AD">
      <w:pPr>
        <w:ind w:left="-5"/>
      </w:pPr>
      <w:hyperlink r:id="rId13">
        <w:r>
          <w:t>www.davy.ie</w:t>
        </w:r>
      </w:hyperlink>
      <w:hyperlink r:id="rId14">
        <w:r>
          <w:t xml:space="preserve"> </w:t>
        </w:r>
      </w:hyperlink>
    </w:p>
    <w:p w14:paraId="762508D0" w14:textId="77777777" w:rsidR="00FF1B8B" w:rsidRDefault="00FF1B8B">
      <w:pPr>
        <w:ind w:left="-5"/>
      </w:pPr>
    </w:p>
    <w:p w14:paraId="165768C9" w14:textId="77777777" w:rsidR="00FF1B8B" w:rsidRDefault="00FF1B8B">
      <w:pPr>
        <w:ind w:left="-5"/>
      </w:pPr>
    </w:p>
    <w:p w14:paraId="7E6575C3" w14:textId="77777777" w:rsidR="00FF1B8B" w:rsidRDefault="00FF1B8B">
      <w:pPr>
        <w:ind w:left="-5"/>
      </w:pPr>
    </w:p>
    <w:p w14:paraId="2F635878" w14:textId="77777777" w:rsidR="00FF1B8B" w:rsidRDefault="00FF1B8B">
      <w:pPr>
        <w:ind w:left="-5"/>
      </w:pPr>
    </w:p>
    <w:p w14:paraId="3C2F20C9" w14:textId="77777777" w:rsidR="00FF1B8B" w:rsidRDefault="00FF1B8B">
      <w:pPr>
        <w:ind w:left="-5"/>
      </w:pPr>
    </w:p>
    <w:p w14:paraId="42EA07BF" w14:textId="77777777" w:rsidR="00FF1B8B" w:rsidRDefault="00FF1B8B">
      <w:pPr>
        <w:ind w:left="-5"/>
      </w:pPr>
    </w:p>
    <w:p w14:paraId="292F8BF4" w14:textId="77777777" w:rsidR="00FF1B8B" w:rsidRDefault="00FF1B8B">
      <w:pPr>
        <w:ind w:left="-5"/>
      </w:pPr>
    </w:p>
    <w:p w14:paraId="747D3F7A" w14:textId="77777777" w:rsidR="00FF1B8B" w:rsidRDefault="00FF1B8B">
      <w:pPr>
        <w:ind w:left="-5"/>
      </w:pPr>
    </w:p>
    <w:p w14:paraId="073B9A1F" w14:textId="77777777" w:rsidR="00FF1B8B" w:rsidRDefault="00FF1B8B">
      <w:pPr>
        <w:ind w:left="-5"/>
      </w:pPr>
    </w:p>
    <w:p w14:paraId="1A120EAB" w14:textId="77777777" w:rsidR="00FF1B8B" w:rsidRDefault="00FF1B8B">
      <w:pPr>
        <w:ind w:left="-5"/>
      </w:pPr>
    </w:p>
    <w:p w14:paraId="68CAAE65" w14:textId="77777777" w:rsidR="00FF1B8B" w:rsidRDefault="00FF1B8B">
      <w:pPr>
        <w:ind w:left="-5"/>
      </w:pPr>
    </w:p>
    <w:p w14:paraId="5C17C5DB" w14:textId="77777777" w:rsidR="00FF1B8B" w:rsidRDefault="00FF1B8B">
      <w:pPr>
        <w:ind w:left="-5"/>
      </w:pPr>
    </w:p>
    <w:p w14:paraId="18DF3ED7" w14:textId="77777777" w:rsidR="00FF1B8B" w:rsidRDefault="00FF1B8B">
      <w:pPr>
        <w:ind w:left="-5"/>
      </w:pPr>
    </w:p>
    <w:p w14:paraId="41E535F6" w14:textId="77777777" w:rsidR="00FF1B8B" w:rsidRDefault="00FF1B8B">
      <w:pPr>
        <w:ind w:left="-5"/>
      </w:pPr>
    </w:p>
    <w:p w14:paraId="5D96B8BA" w14:textId="77777777" w:rsidR="00FF1B8B" w:rsidRDefault="00FF1B8B">
      <w:pPr>
        <w:ind w:left="-5"/>
      </w:pPr>
    </w:p>
    <w:p w14:paraId="0E7AD016" w14:textId="77777777" w:rsidR="00FF1B8B" w:rsidRDefault="00FF1B8B">
      <w:pPr>
        <w:ind w:left="-5"/>
      </w:pPr>
    </w:p>
    <w:p w14:paraId="0A32FB5B" w14:textId="77777777" w:rsidR="00FF1B8B" w:rsidRDefault="00FF1B8B">
      <w:pPr>
        <w:ind w:left="-5"/>
      </w:pPr>
    </w:p>
    <w:p w14:paraId="4642B0A6" w14:textId="77777777" w:rsidR="00FF1B8B" w:rsidRDefault="00FF1B8B">
      <w:pPr>
        <w:ind w:left="-5"/>
      </w:pPr>
    </w:p>
    <w:p w14:paraId="4883D58B" w14:textId="77777777" w:rsidR="00FF1B8B" w:rsidRDefault="00FF1B8B">
      <w:pPr>
        <w:ind w:left="-5"/>
      </w:pPr>
    </w:p>
    <w:p w14:paraId="2526A554" w14:textId="77777777" w:rsidR="00FF1B8B" w:rsidRDefault="00FF1B8B">
      <w:pPr>
        <w:ind w:left="-5"/>
      </w:pPr>
    </w:p>
    <w:p w14:paraId="0734FC57" w14:textId="77777777" w:rsidR="00FF1B8B" w:rsidRDefault="00FF1B8B">
      <w:pPr>
        <w:ind w:left="-5"/>
      </w:pPr>
    </w:p>
    <w:p w14:paraId="0AA6CC39" w14:textId="77777777" w:rsidR="00561544" w:rsidRDefault="00CE73AD">
      <w:pPr>
        <w:spacing w:after="0" w:line="259" w:lineRule="auto"/>
        <w:ind w:left="0" w:firstLine="0"/>
        <w:jc w:val="left"/>
      </w:pPr>
      <w:r>
        <w:rPr>
          <w:color w:val="0000FF"/>
        </w:rPr>
        <w:t xml:space="preserve"> </w:t>
      </w:r>
      <w:r>
        <w:rPr>
          <w:color w:val="0000FF"/>
        </w:rPr>
        <w:tab/>
        <w:t xml:space="preserve"> </w:t>
      </w:r>
    </w:p>
    <w:p w14:paraId="3BF558C2" w14:textId="77777777" w:rsidR="00561544" w:rsidRDefault="00CE73AD">
      <w:pPr>
        <w:pStyle w:val="Heading1"/>
        <w:ind w:left="-5"/>
      </w:pPr>
      <w:bookmarkStart w:id="7" w:name="_Toc21652"/>
      <w:r>
        <w:t xml:space="preserve">Goodbody Stockbrokers Unlimited Company </w:t>
      </w:r>
      <w:r>
        <w:rPr>
          <w:b w:val="0"/>
        </w:rPr>
        <w:t xml:space="preserve"> </w:t>
      </w:r>
      <w:bookmarkEnd w:id="7"/>
    </w:p>
    <w:p w14:paraId="4E5AF134" w14:textId="77777777" w:rsidR="00561544" w:rsidRDefault="00CE73AD">
      <w:pPr>
        <w:spacing w:after="286"/>
        <w:ind w:left="-5"/>
      </w:pPr>
      <w:r>
        <w:t xml:space="preserve">(Total products available: 1)  </w:t>
      </w:r>
    </w:p>
    <w:p w14:paraId="11E432DB" w14:textId="77777777" w:rsidR="00561544" w:rsidRDefault="00CE73AD">
      <w:pPr>
        <w:pStyle w:val="Heading2"/>
        <w:ind w:left="-5"/>
      </w:pPr>
      <w:r>
        <w:t xml:space="preserve">Non-standard PRSA products – 1 available  </w:t>
      </w:r>
    </w:p>
    <w:p w14:paraId="7A7FC2AA" w14:textId="77777777" w:rsidR="00561544" w:rsidRDefault="00CE73AD">
      <w:pPr>
        <w:spacing w:after="250"/>
        <w:ind w:left="-5"/>
      </w:pPr>
      <w:r>
        <w:t xml:space="preserve">Goodbody Portfolio PRSA – PA Ref. No: APP/Z/628/NS  </w:t>
      </w:r>
    </w:p>
    <w:p w14:paraId="125BDC10" w14:textId="77777777" w:rsidR="00561544" w:rsidRDefault="00CE73AD">
      <w:pPr>
        <w:pStyle w:val="Heading3"/>
        <w:ind w:left="-5"/>
      </w:pPr>
      <w:r>
        <w:t xml:space="preserve">Contact  </w:t>
      </w:r>
    </w:p>
    <w:p w14:paraId="6915FF4B" w14:textId="77777777" w:rsidR="00561544" w:rsidRDefault="00CE73AD">
      <w:pPr>
        <w:ind w:left="-5"/>
      </w:pPr>
      <w:r>
        <w:t xml:space="preserve">Mr. Jim Connolly </w:t>
      </w:r>
    </w:p>
    <w:p w14:paraId="0BEFC3E7" w14:textId="77777777" w:rsidR="00561544" w:rsidRDefault="00CE73AD">
      <w:pPr>
        <w:ind w:left="-5"/>
      </w:pPr>
      <w:r>
        <w:t xml:space="preserve">Head of Pensions Technical </w:t>
      </w:r>
    </w:p>
    <w:p w14:paraId="083B3EBA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63E215D3" w14:textId="77777777" w:rsidR="00561544" w:rsidRDefault="00CE73AD">
      <w:pPr>
        <w:ind w:left="-5"/>
      </w:pPr>
      <w:r>
        <w:t xml:space="preserve">Goodbody  </w:t>
      </w:r>
    </w:p>
    <w:p w14:paraId="736C1897" w14:textId="77777777" w:rsidR="00561544" w:rsidRDefault="00CE73AD">
      <w:pPr>
        <w:ind w:left="-5"/>
      </w:pPr>
      <w:r>
        <w:t xml:space="preserve">9 – 12 Dawson St </w:t>
      </w:r>
    </w:p>
    <w:p w14:paraId="14F84A00" w14:textId="77777777" w:rsidR="00561544" w:rsidRDefault="00CE73AD">
      <w:pPr>
        <w:ind w:left="-5"/>
      </w:pPr>
      <w:r>
        <w:t xml:space="preserve">Dublin 2 </w:t>
      </w:r>
    </w:p>
    <w:p w14:paraId="143BA045" w14:textId="77777777" w:rsidR="00561544" w:rsidRDefault="00CE73AD">
      <w:pPr>
        <w:ind w:left="-5"/>
      </w:pPr>
      <w:r>
        <w:t xml:space="preserve">D02 YX99 </w:t>
      </w:r>
    </w:p>
    <w:p w14:paraId="4E80285E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25998BEC" w14:textId="77777777" w:rsidR="00561544" w:rsidRDefault="00CE73AD">
      <w:pPr>
        <w:ind w:left="-5"/>
      </w:pPr>
      <w:r>
        <w:t xml:space="preserve">Tel: 01 667 0400  </w:t>
      </w:r>
    </w:p>
    <w:p w14:paraId="0E99942F" w14:textId="77777777" w:rsidR="00561544" w:rsidRDefault="00CE73AD">
      <w:pPr>
        <w:spacing w:after="6" w:line="259" w:lineRule="auto"/>
        <w:ind w:left="0" w:firstLine="0"/>
        <w:jc w:val="left"/>
      </w:pPr>
      <w:r>
        <w:t xml:space="preserve"> </w:t>
      </w:r>
    </w:p>
    <w:p w14:paraId="34D69270" w14:textId="77777777" w:rsidR="00561544" w:rsidRDefault="00CE73AD">
      <w:pPr>
        <w:ind w:left="-5"/>
      </w:pPr>
      <w:hyperlink r:id="rId15">
        <w:r>
          <w:t>www.goodbody.ie</w:t>
        </w:r>
      </w:hyperlink>
      <w:hyperlink r:id="rId16">
        <w:r>
          <w:rPr>
            <w:b/>
            <w:sz w:val="28"/>
          </w:rPr>
          <w:t xml:space="preserve"> </w:t>
        </w:r>
      </w:hyperlink>
    </w:p>
    <w:p w14:paraId="357309C1" w14:textId="77777777" w:rsidR="007F3D62" w:rsidRDefault="007F3D62">
      <w:pPr>
        <w:ind w:left="-5"/>
      </w:pPr>
    </w:p>
    <w:p w14:paraId="4585277D" w14:textId="77777777" w:rsidR="007F3D62" w:rsidRDefault="007F3D62">
      <w:pPr>
        <w:ind w:left="-5"/>
      </w:pPr>
    </w:p>
    <w:p w14:paraId="2334DB37" w14:textId="77777777" w:rsidR="007F3D62" w:rsidRDefault="007F3D62">
      <w:pPr>
        <w:ind w:left="-5"/>
      </w:pPr>
    </w:p>
    <w:p w14:paraId="20243258" w14:textId="77777777" w:rsidR="007F3D62" w:rsidRDefault="007F3D62">
      <w:pPr>
        <w:ind w:left="-5"/>
      </w:pPr>
    </w:p>
    <w:p w14:paraId="13BCA457" w14:textId="77777777" w:rsidR="007F3D62" w:rsidRDefault="007F3D62">
      <w:pPr>
        <w:ind w:left="-5"/>
      </w:pPr>
    </w:p>
    <w:p w14:paraId="67B94C81" w14:textId="77777777" w:rsidR="007F3D62" w:rsidRDefault="007F3D62">
      <w:pPr>
        <w:ind w:left="-5"/>
      </w:pPr>
    </w:p>
    <w:p w14:paraId="2F8CDE52" w14:textId="77777777" w:rsidR="007F3D62" w:rsidRDefault="007F3D62">
      <w:pPr>
        <w:ind w:left="-5"/>
      </w:pPr>
    </w:p>
    <w:p w14:paraId="247D883C" w14:textId="77777777" w:rsidR="007F3D62" w:rsidRDefault="007F3D62">
      <w:pPr>
        <w:ind w:left="-5"/>
      </w:pPr>
    </w:p>
    <w:p w14:paraId="772D98FA" w14:textId="77777777" w:rsidR="007F3D62" w:rsidRDefault="007F3D62">
      <w:pPr>
        <w:ind w:left="-5"/>
      </w:pPr>
    </w:p>
    <w:p w14:paraId="1CA15B7C" w14:textId="77777777" w:rsidR="007F3D62" w:rsidRDefault="007F3D62">
      <w:pPr>
        <w:ind w:left="-5"/>
      </w:pPr>
    </w:p>
    <w:p w14:paraId="1997A6A8" w14:textId="77777777" w:rsidR="007F3D62" w:rsidRDefault="007F3D62">
      <w:pPr>
        <w:ind w:left="-5"/>
      </w:pPr>
    </w:p>
    <w:p w14:paraId="0106A8C7" w14:textId="77777777" w:rsidR="007F3D62" w:rsidRDefault="007F3D62">
      <w:pPr>
        <w:ind w:left="-5"/>
      </w:pPr>
    </w:p>
    <w:p w14:paraId="5B45FD19" w14:textId="77777777" w:rsidR="007F3D62" w:rsidRDefault="007F3D62">
      <w:pPr>
        <w:ind w:left="-5"/>
      </w:pPr>
    </w:p>
    <w:p w14:paraId="01C2F28C" w14:textId="77777777" w:rsidR="007F3D62" w:rsidRDefault="007F3D62">
      <w:pPr>
        <w:ind w:left="-5"/>
      </w:pPr>
    </w:p>
    <w:p w14:paraId="5009CDC4" w14:textId="77777777" w:rsidR="007F3D62" w:rsidRDefault="007F3D62">
      <w:pPr>
        <w:ind w:left="-5"/>
      </w:pPr>
    </w:p>
    <w:p w14:paraId="442B4A13" w14:textId="77777777" w:rsidR="007F3D62" w:rsidRDefault="007F3D62">
      <w:pPr>
        <w:ind w:left="-5"/>
      </w:pPr>
    </w:p>
    <w:p w14:paraId="75BCF0A2" w14:textId="77777777" w:rsidR="007F3D62" w:rsidRDefault="007F3D62">
      <w:pPr>
        <w:ind w:left="-5"/>
      </w:pPr>
    </w:p>
    <w:p w14:paraId="7C5EE06B" w14:textId="77777777" w:rsidR="007F3D62" w:rsidRDefault="007F3D62">
      <w:pPr>
        <w:ind w:left="-5"/>
      </w:pPr>
    </w:p>
    <w:p w14:paraId="1237F909" w14:textId="77777777" w:rsidR="007F3D62" w:rsidRDefault="007F3D62">
      <w:pPr>
        <w:ind w:left="-5"/>
      </w:pPr>
    </w:p>
    <w:p w14:paraId="6FF549F9" w14:textId="77777777" w:rsidR="007F3D62" w:rsidRDefault="007F3D62">
      <w:pPr>
        <w:ind w:left="-5"/>
      </w:pPr>
    </w:p>
    <w:p w14:paraId="69E264E6" w14:textId="77777777" w:rsidR="007F3D62" w:rsidRDefault="007F3D62">
      <w:pPr>
        <w:ind w:left="-5"/>
      </w:pPr>
    </w:p>
    <w:p w14:paraId="26BC917B" w14:textId="77777777" w:rsidR="00561544" w:rsidRDefault="00CE73A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14:paraId="2B25D767" w14:textId="77777777" w:rsidR="00561544" w:rsidRDefault="00CE73A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14:paraId="65C55B57" w14:textId="77777777" w:rsidR="00561544" w:rsidRDefault="00CE73AD">
      <w:pPr>
        <w:pStyle w:val="Heading1"/>
        <w:ind w:left="-5"/>
      </w:pPr>
      <w:bookmarkStart w:id="8" w:name="_Toc21653"/>
      <w:r>
        <w:t xml:space="preserve">Independent Trustee Company Limited  </w:t>
      </w:r>
      <w:bookmarkEnd w:id="8"/>
    </w:p>
    <w:p w14:paraId="5F4DF909" w14:textId="77777777" w:rsidR="00561544" w:rsidRDefault="00CE73AD">
      <w:pPr>
        <w:spacing w:after="286"/>
        <w:ind w:left="-5"/>
      </w:pPr>
      <w:r>
        <w:t xml:space="preserve">(Total products available: 3) </w:t>
      </w:r>
    </w:p>
    <w:p w14:paraId="4D57C5B4" w14:textId="77777777" w:rsidR="00561544" w:rsidRDefault="00CE73AD">
      <w:pPr>
        <w:pStyle w:val="Heading2"/>
        <w:ind w:left="-5"/>
      </w:pPr>
      <w:r>
        <w:t xml:space="preserve">Non-standard PRSA products – 3 available </w:t>
      </w:r>
    </w:p>
    <w:p w14:paraId="3B4878C3" w14:textId="77777777" w:rsidR="00561544" w:rsidRDefault="00CE73AD">
      <w:pPr>
        <w:ind w:left="-5"/>
      </w:pPr>
      <w:r>
        <w:t xml:space="preserve">ITC PRSA 1 – PA Ref. No: APP/X/065/NS </w:t>
      </w:r>
    </w:p>
    <w:p w14:paraId="664D99AB" w14:textId="77777777" w:rsidR="00561544" w:rsidRDefault="00CE73AD">
      <w:pPr>
        <w:ind w:left="-5"/>
      </w:pPr>
      <w:r>
        <w:t xml:space="preserve">ITC PRSA 2 – PA Ref. No: APP/X/066/NS </w:t>
      </w:r>
    </w:p>
    <w:p w14:paraId="4A0D243D" w14:textId="77777777" w:rsidR="00561544" w:rsidRDefault="00CE73AD">
      <w:pPr>
        <w:spacing w:after="250"/>
        <w:ind w:left="-5"/>
      </w:pPr>
      <w:r>
        <w:t xml:space="preserve">ITC PRSA 3 – PA Ref. No: APP/X/067/NS </w:t>
      </w:r>
    </w:p>
    <w:p w14:paraId="7534204F" w14:textId="77777777" w:rsidR="00561544" w:rsidRDefault="00CE73AD">
      <w:pPr>
        <w:spacing w:after="260" w:line="259" w:lineRule="auto"/>
        <w:ind w:left="-5"/>
        <w:jc w:val="left"/>
      </w:pPr>
      <w:r>
        <w:rPr>
          <w:b/>
        </w:rPr>
        <w:t xml:space="preserve">Contact: </w:t>
      </w:r>
    </w:p>
    <w:p w14:paraId="6BC862F8" w14:textId="77777777" w:rsidR="00561544" w:rsidRDefault="00CE73AD">
      <w:pPr>
        <w:ind w:left="-5"/>
      </w:pPr>
      <w:r>
        <w:t xml:space="preserve">Mr. Oliver Melia </w:t>
      </w:r>
    </w:p>
    <w:p w14:paraId="0189B012" w14:textId="77777777" w:rsidR="00561544" w:rsidRDefault="00CE73AD">
      <w:pPr>
        <w:ind w:left="-5"/>
      </w:pPr>
      <w:r>
        <w:t xml:space="preserve">Independent Trustee Company Limited </w:t>
      </w:r>
    </w:p>
    <w:p w14:paraId="1A344C47" w14:textId="77777777" w:rsidR="00561544" w:rsidRDefault="00CE73AD">
      <w:pPr>
        <w:ind w:left="-5"/>
      </w:pPr>
      <w:r>
        <w:t xml:space="preserve">Harmony Court </w:t>
      </w:r>
    </w:p>
    <w:p w14:paraId="635EF9F0" w14:textId="77777777" w:rsidR="00561544" w:rsidRDefault="00CE73AD">
      <w:pPr>
        <w:ind w:left="-5"/>
      </w:pPr>
      <w:r>
        <w:t xml:space="preserve">Harmony Row </w:t>
      </w:r>
    </w:p>
    <w:p w14:paraId="4DA74FBB" w14:textId="77777777" w:rsidR="00561544" w:rsidRDefault="00CE73AD">
      <w:pPr>
        <w:ind w:left="-5"/>
      </w:pPr>
      <w:r>
        <w:t xml:space="preserve">Dublin 2 </w:t>
      </w:r>
    </w:p>
    <w:p w14:paraId="26AA8B82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77B6B425" w14:textId="77777777" w:rsidR="00561544" w:rsidRDefault="00CE73AD">
      <w:pPr>
        <w:ind w:left="-5"/>
      </w:pPr>
      <w:r>
        <w:t xml:space="preserve">Tel: 01 661 1022  </w:t>
      </w:r>
    </w:p>
    <w:p w14:paraId="3729D8F1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5B7465CC" w14:textId="77777777" w:rsidR="00561544" w:rsidRDefault="00CE73AD">
      <w:pPr>
        <w:spacing w:after="33"/>
        <w:ind w:left="-5"/>
      </w:pPr>
      <w:hyperlink r:id="rId17">
        <w:r>
          <w:t>www.independent</w:t>
        </w:r>
      </w:hyperlink>
      <w:hyperlink r:id="rId18">
        <w:r>
          <w:t>-</w:t>
        </w:r>
      </w:hyperlink>
      <w:hyperlink r:id="rId19">
        <w:r>
          <w:t>trustee.com</w:t>
        </w:r>
      </w:hyperlink>
      <w:hyperlink r:id="rId20">
        <w:r>
          <w:t xml:space="preserve"> </w:t>
        </w:r>
      </w:hyperlink>
    </w:p>
    <w:p w14:paraId="6CE7389E" w14:textId="77777777" w:rsidR="007F3D62" w:rsidRDefault="007F3D62">
      <w:pPr>
        <w:spacing w:after="33"/>
        <w:ind w:left="-5"/>
      </w:pPr>
    </w:p>
    <w:p w14:paraId="64DFCF85" w14:textId="77777777" w:rsidR="007F3D62" w:rsidRDefault="007F3D62">
      <w:pPr>
        <w:spacing w:after="33"/>
        <w:ind w:left="-5"/>
      </w:pPr>
    </w:p>
    <w:p w14:paraId="38CCCA70" w14:textId="77777777" w:rsidR="007F3D62" w:rsidRDefault="007F3D62">
      <w:pPr>
        <w:spacing w:after="33"/>
        <w:ind w:left="-5"/>
      </w:pPr>
    </w:p>
    <w:p w14:paraId="5BCEF5DA" w14:textId="77777777" w:rsidR="007F3D62" w:rsidRDefault="007F3D62">
      <w:pPr>
        <w:spacing w:after="33"/>
        <w:ind w:left="-5"/>
      </w:pPr>
    </w:p>
    <w:p w14:paraId="67811B44" w14:textId="77777777" w:rsidR="007F3D62" w:rsidRDefault="007F3D62">
      <w:pPr>
        <w:spacing w:after="33"/>
        <w:ind w:left="-5"/>
      </w:pPr>
    </w:p>
    <w:p w14:paraId="1D963E21" w14:textId="77777777" w:rsidR="007F3D62" w:rsidRDefault="007F3D62">
      <w:pPr>
        <w:spacing w:after="33"/>
        <w:ind w:left="-5"/>
      </w:pPr>
    </w:p>
    <w:p w14:paraId="7965F304" w14:textId="77777777" w:rsidR="007F3D62" w:rsidRDefault="007F3D62">
      <w:pPr>
        <w:spacing w:after="33"/>
        <w:ind w:left="-5"/>
      </w:pPr>
    </w:p>
    <w:p w14:paraId="57FFCA9A" w14:textId="77777777" w:rsidR="007F3D62" w:rsidRDefault="007F3D62">
      <w:pPr>
        <w:spacing w:after="33"/>
        <w:ind w:left="-5"/>
      </w:pPr>
    </w:p>
    <w:p w14:paraId="74BC2867" w14:textId="77777777" w:rsidR="007F3D62" w:rsidRDefault="007F3D62">
      <w:pPr>
        <w:spacing w:after="33"/>
        <w:ind w:left="-5"/>
      </w:pPr>
    </w:p>
    <w:p w14:paraId="1250ED50" w14:textId="77777777" w:rsidR="007F3D62" w:rsidRDefault="007F3D62">
      <w:pPr>
        <w:spacing w:after="33"/>
        <w:ind w:left="-5"/>
      </w:pPr>
    </w:p>
    <w:p w14:paraId="12437338" w14:textId="77777777" w:rsidR="007F3D62" w:rsidRDefault="007F3D62">
      <w:pPr>
        <w:spacing w:after="33"/>
        <w:ind w:left="-5"/>
      </w:pPr>
    </w:p>
    <w:p w14:paraId="054996E0" w14:textId="77777777" w:rsidR="007F3D62" w:rsidRDefault="007F3D62">
      <w:pPr>
        <w:spacing w:after="33"/>
        <w:ind w:left="-5"/>
      </w:pPr>
    </w:p>
    <w:p w14:paraId="3E736D0A" w14:textId="77777777" w:rsidR="007F3D62" w:rsidRDefault="007F3D62">
      <w:pPr>
        <w:spacing w:after="33"/>
        <w:ind w:left="-5"/>
      </w:pPr>
    </w:p>
    <w:p w14:paraId="22A7E903" w14:textId="77777777" w:rsidR="007F3D62" w:rsidRDefault="007F3D62">
      <w:pPr>
        <w:spacing w:after="33"/>
        <w:ind w:left="-5"/>
      </w:pPr>
    </w:p>
    <w:p w14:paraId="68F7ADDC" w14:textId="77777777" w:rsidR="007F3D62" w:rsidRDefault="007F3D62">
      <w:pPr>
        <w:spacing w:after="33"/>
        <w:ind w:left="-5"/>
      </w:pPr>
    </w:p>
    <w:p w14:paraId="22DEEBAA" w14:textId="77777777" w:rsidR="007F3D62" w:rsidRDefault="007F3D62">
      <w:pPr>
        <w:spacing w:after="33"/>
        <w:ind w:left="-5"/>
      </w:pPr>
    </w:p>
    <w:p w14:paraId="70328869" w14:textId="77777777" w:rsidR="007F3D62" w:rsidRDefault="007F3D62">
      <w:pPr>
        <w:spacing w:after="33"/>
        <w:ind w:left="-5"/>
      </w:pPr>
    </w:p>
    <w:p w14:paraId="14C9B00D" w14:textId="77777777" w:rsidR="007F3D62" w:rsidRDefault="007F3D62">
      <w:pPr>
        <w:spacing w:after="33"/>
        <w:ind w:left="-5"/>
      </w:pPr>
    </w:p>
    <w:p w14:paraId="2901E9E9" w14:textId="77777777" w:rsidR="007F3D62" w:rsidRDefault="007F3D62">
      <w:pPr>
        <w:spacing w:after="33"/>
        <w:ind w:left="-5"/>
      </w:pPr>
    </w:p>
    <w:p w14:paraId="044A74E8" w14:textId="77777777" w:rsidR="007F3D62" w:rsidRDefault="007F3D62">
      <w:pPr>
        <w:spacing w:after="33"/>
        <w:ind w:left="-5"/>
      </w:pPr>
    </w:p>
    <w:p w14:paraId="66F4ECA0" w14:textId="77777777" w:rsidR="007F3D62" w:rsidRDefault="007F3D62">
      <w:pPr>
        <w:spacing w:after="33"/>
        <w:ind w:left="-5"/>
      </w:pPr>
    </w:p>
    <w:p w14:paraId="1B72318E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06E3E463" w14:textId="77777777" w:rsidR="00561544" w:rsidRDefault="00CE73AD">
      <w:pPr>
        <w:pStyle w:val="Heading1"/>
        <w:spacing w:after="126"/>
        <w:ind w:left="-5"/>
      </w:pPr>
      <w:bookmarkStart w:id="9" w:name="_Toc21654"/>
      <w:r>
        <w:t xml:space="preserve">Irish Life Assurance Public Limited Company </w:t>
      </w:r>
      <w:r>
        <w:rPr>
          <w:b w:val="0"/>
        </w:rPr>
        <w:t xml:space="preserve"> </w:t>
      </w:r>
      <w:bookmarkEnd w:id="9"/>
    </w:p>
    <w:p w14:paraId="6FBD6E99" w14:textId="125856F0" w:rsidR="00561544" w:rsidRDefault="00CE73AD">
      <w:pPr>
        <w:spacing w:after="245"/>
        <w:ind w:left="-5"/>
      </w:pPr>
      <w:r>
        <w:t>(Total products available: 5</w:t>
      </w:r>
      <w:r w:rsidR="00A24ECC">
        <w:t>6</w:t>
      </w:r>
      <w:r>
        <w:t xml:space="preserve">)  </w:t>
      </w:r>
    </w:p>
    <w:p w14:paraId="5148CC1B" w14:textId="77777777" w:rsidR="00561544" w:rsidRDefault="00CE73AD">
      <w:pPr>
        <w:pStyle w:val="Heading2"/>
        <w:spacing w:after="185"/>
        <w:ind w:left="-5"/>
      </w:pPr>
      <w:r>
        <w:t xml:space="preserve">Irish Life Retail standard PRSA products – 14 available  </w:t>
      </w:r>
    </w:p>
    <w:p w14:paraId="70CB10A1" w14:textId="77777777" w:rsidR="00561544" w:rsidRDefault="00CE73AD">
      <w:pPr>
        <w:spacing w:after="34"/>
        <w:ind w:left="-5"/>
      </w:pPr>
      <w:r>
        <w:t>PRSA Standard (1% &amp; 5%) – PA Ref. No: APP/K/935/S</w:t>
      </w:r>
      <w:r>
        <w:rPr>
          <w:vertAlign w:val="superscript"/>
        </w:rPr>
        <w:t xml:space="preserve">* </w:t>
      </w:r>
      <w:r>
        <w:t xml:space="preserve"> </w:t>
      </w:r>
    </w:p>
    <w:p w14:paraId="3949F51D" w14:textId="77777777" w:rsidR="00561544" w:rsidRDefault="00CE73AD">
      <w:pPr>
        <w:ind w:left="-5"/>
      </w:pPr>
      <w:r>
        <w:t>PRSA Standard (1%) – PA Ref. No: APP/K/273/S</w:t>
      </w:r>
      <w:r>
        <w:rPr>
          <w:vertAlign w:val="superscript"/>
        </w:rPr>
        <w:t>**</w:t>
      </w:r>
      <w:r>
        <w:t xml:space="preserve">  </w:t>
      </w:r>
    </w:p>
    <w:p w14:paraId="654D207E" w14:textId="77777777" w:rsidR="00561544" w:rsidRDefault="00CE73AD">
      <w:pPr>
        <w:ind w:left="-5"/>
      </w:pPr>
      <w:r>
        <w:t xml:space="preserve">Complete Solutions PRSA Standard (5%) – PA Ref. No: APP/K/349/S  </w:t>
      </w:r>
    </w:p>
    <w:p w14:paraId="5AE45C23" w14:textId="77777777" w:rsidR="00561544" w:rsidRDefault="00CE73AD">
      <w:pPr>
        <w:ind w:left="-5"/>
      </w:pPr>
      <w:r>
        <w:t xml:space="preserve">Complete Solutions PRSA Standard (3%) – PA Ref. No: APP/K/997/S  </w:t>
      </w:r>
    </w:p>
    <w:p w14:paraId="05AF86CE" w14:textId="77777777" w:rsidR="00561544" w:rsidRDefault="00CE73AD">
      <w:pPr>
        <w:ind w:left="-5"/>
      </w:pPr>
      <w:r>
        <w:t xml:space="preserve">Complete Solutions PRSA Standard (1.5%) – PA Ref. No: APP/K/751/S  </w:t>
      </w:r>
    </w:p>
    <w:p w14:paraId="39D34961" w14:textId="77777777" w:rsidR="00561544" w:rsidRDefault="00CE73AD">
      <w:pPr>
        <w:ind w:left="-5"/>
      </w:pPr>
      <w:r>
        <w:t xml:space="preserve">Complete Solutions PRSA Standard (0%) – PA Ref. No: APP/K/897/S  </w:t>
      </w:r>
    </w:p>
    <w:p w14:paraId="79B2DF15" w14:textId="77777777" w:rsidR="00561544" w:rsidRDefault="00CE73AD">
      <w:pPr>
        <w:ind w:left="-5"/>
      </w:pPr>
      <w:r>
        <w:t xml:space="preserve">Clear PRSA (1%, 4.5%) – PA Ref. No: APP/K/640/S  </w:t>
      </w:r>
    </w:p>
    <w:p w14:paraId="5E252874" w14:textId="77777777" w:rsidR="00561544" w:rsidRDefault="00CE73AD">
      <w:pPr>
        <w:ind w:left="-5"/>
      </w:pPr>
      <w:r>
        <w:t xml:space="preserve">Clear PRSA (1%, 0%) – PA Ref. No: APP/K/716/S  </w:t>
      </w:r>
    </w:p>
    <w:p w14:paraId="528DE5D9" w14:textId="038151CE" w:rsidR="00561544" w:rsidRDefault="00CE73AD">
      <w:pPr>
        <w:ind w:left="-5"/>
      </w:pPr>
      <w:r>
        <w:t>AIB Invest PRSA – PA Ref. No: APP/K/126/S</w:t>
      </w:r>
      <w:r w:rsidR="00837D52" w:rsidRPr="00837D52">
        <w:rPr>
          <w:vertAlign w:val="superscript"/>
        </w:rPr>
        <w:t>*****</w:t>
      </w:r>
      <w:r w:rsidRPr="00837D52">
        <w:rPr>
          <w:vertAlign w:val="superscript"/>
        </w:rPr>
        <w:t xml:space="preserve">  </w:t>
      </w:r>
    </w:p>
    <w:p w14:paraId="28B78B67" w14:textId="77777777" w:rsidR="00561544" w:rsidRDefault="00CE73AD">
      <w:pPr>
        <w:spacing w:after="33"/>
        <w:ind w:left="-5"/>
      </w:pPr>
      <w:r>
        <w:t>Standard PRSA (STD05 or STD15) – PA Ref. No: APP/K/773/S</w:t>
      </w:r>
      <w:r>
        <w:rPr>
          <w:vertAlign w:val="superscript"/>
        </w:rPr>
        <w:t>***</w:t>
      </w:r>
      <w:r>
        <w:t xml:space="preserve">  </w:t>
      </w:r>
    </w:p>
    <w:p w14:paraId="246BB288" w14:textId="77777777" w:rsidR="00561544" w:rsidRDefault="00CE73AD">
      <w:pPr>
        <w:spacing w:after="33"/>
        <w:ind w:left="-5"/>
      </w:pPr>
      <w:r>
        <w:t>Standard PRSA (STD00) – PA Ref. No: APP/K/261/S</w:t>
      </w:r>
      <w:r>
        <w:rPr>
          <w:vertAlign w:val="superscript"/>
        </w:rPr>
        <w:t>***</w:t>
      </w:r>
      <w:r>
        <w:t xml:space="preserve">  </w:t>
      </w:r>
    </w:p>
    <w:p w14:paraId="52ACC327" w14:textId="77777777" w:rsidR="00561544" w:rsidRDefault="00CE73AD">
      <w:pPr>
        <w:spacing w:after="37"/>
        <w:ind w:left="-5"/>
      </w:pPr>
      <w:r>
        <w:t>Standard PRSA (STDX0) – PA Ref. No: APP/K/501/S</w:t>
      </w:r>
      <w:r>
        <w:rPr>
          <w:vertAlign w:val="superscript"/>
        </w:rPr>
        <w:t>***</w:t>
      </w:r>
      <w:r>
        <w:t xml:space="preserve">  </w:t>
      </w:r>
    </w:p>
    <w:p w14:paraId="48C78E67" w14:textId="77777777" w:rsidR="00561544" w:rsidRDefault="00CE73AD">
      <w:pPr>
        <w:spacing w:after="35"/>
        <w:ind w:left="-5"/>
      </w:pPr>
      <w:r>
        <w:t>Standard PRSA (STD03) or STD10) – PA Ref. No: APP/K/033/S</w:t>
      </w:r>
      <w:r>
        <w:rPr>
          <w:vertAlign w:val="superscript"/>
        </w:rPr>
        <w:t>***</w:t>
      </w:r>
      <w:r>
        <w:t xml:space="preserve"> </w:t>
      </w:r>
    </w:p>
    <w:p w14:paraId="2AAEDA17" w14:textId="77777777" w:rsidR="00561544" w:rsidRDefault="00CE73AD">
      <w:pPr>
        <w:ind w:left="-5"/>
      </w:pPr>
      <w:r>
        <w:t>The Ark Life PRSA – [S] PA Ref. No: APP/K/191/S</w:t>
      </w:r>
      <w:r>
        <w:rPr>
          <w:vertAlign w:val="superscript"/>
        </w:rPr>
        <w:t>****</w:t>
      </w:r>
      <w:r>
        <w:rPr>
          <w:b/>
        </w:rPr>
        <w:t xml:space="preserve"> </w:t>
      </w:r>
    </w:p>
    <w:p w14:paraId="10F16193" w14:textId="77777777" w:rsidR="00561544" w:rsidRDefault="00CE73AD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14:paraId="1739073E" w14:textId="415D4DCC" w:rsidR="00561544" w:rsidRDefault="00CE73AD">
      <w:pPr>
        <w:pStyle w:val="Heading2"/>
        <w:ind w:left="-5"/>
      </w:pPr>
      <w:r>
        <w:t>Irish Life Retail non-standard PRSA products – 2</w:t>
      </w:r>
      <w:r w:rsidR="00A24ECC">
        <w:t>9</w:t>
      </w:r>
      <w:r>
        <w:t xml:space="preserve"> available  </w:t>
      </w:r>
    </w:p>
    <w:p w14:paraId="01D789E7" w14:textId="77777777" w:rsidR="00561544" w:rsidRDefault="00CE73AD">
      <w:pPr>
        <w:spacing w:after="35"/>
        <w:ind w:left="-5"/>
      </w:pPr>
      <w:r>
        <w:t>PRSA Performance (1.2%) – PA Ref. No: APP/K/334/NS</w:t>
      </w:r>
      <w:r>
        <w:rPr>
          <w:vertAlign w:val="superscript"/>
        </w:rPr>
        <w:t>**</w:t>
      </w:r>
      <w:r>
        <w:t xml:space="preserve">  </w:t>
      </w:r>
    </w:p>
    <w:p w14:paraId="44D2151F" w14:textId="77777777" w:rsidR="00561544" w:rsidRDefault="00CE73AD">
      <w:pPr>
        <w:spacing w:after="34"/>
        <w:ind w:left="-5"/>
      </w:pPr>
      <w:r>
        <w:t>PRSA Performance (1.35% &amp; 5%) – PA Ref. No: APP/K/132/NS</w:t>
      </w:r>
      <w:r>
        <w:rPr>
          <w:vertAlign w:val="superscript"/>
        </w:rPr>
        <w:t>**</w:t>
      </w:r>
      <w:r>
        <w:t xml:space="preserve">  </w:t>
      </w:r>
    </w:p>
    <w:p w14:paraId="24A49C41" w14:textId="77777777" w:rsidR="00B37BBB" w:rsidRDefault="00CE73AD">
      <w:pPr>
        <w:ind w:left="-5" w:right="1745"/>
      </w:pPr>
      <w:r>
        <w:t>PRSA Performance (1.35% &amp; 3%) – PA Ref. No: APP/K/926/NS</w:t>
      </w:r>
      <w:r>
        <w:rPr>
          <w:vertAlign w:val="superscript"/>
        </w:rPr>
        <w:t>*</w:t>
      </w:r>
      <w:r w:rsidR="00837D52">
        <w:rPr>
          <w:vertAlign w:val="superscript"/>
        </w:rPr>
        <w:t>*</w:t>
      </w:r>
      <w:r w:rsidR="00837D52">
        <w:t xml:space="preserve"> </w:t>
      </w:r>
    </w:p>
    <w:p w14:paraId="4A811490" w14:textId="27027739" w:rsidR="00561544" w:rsidRDefault="00837D52">
      <w:pPr>
        <w:ind w:left="-5" w:right="1745"/>
      </w:pPr>
      <w:r>
        <w:t>PRSA</w:t>
      </w:r>
      <w:r w:rsidR="00CE73AD">
        <w:t xml:space="preserve"> Performance (1.2% &amp; 5%) – PA Ref. No: APP/K/283/NS</w:t>
      </w:r>
      <w:r w:rsidR="00CE73AD">
        <w:rPr>
          <w:vertAlign w:val="superscript"/>
        </w:rPr>
        <w:t>**</w:t>
      </w:r>
      <w:r w:rsidR="00CE73AD">
        <w:t xml:space="preserve">  </w:t>
      </w:r>
    </w:p>
    <w:p w14:paraId="54FEC209" w14:textId="77777777" w:rsidR="00561544" w:rsidRDefault="00CE73AD">
      <w:pPr>
        <w:ind w:left="-5"/>
      </w:pPr>
      <w:r>
        <w:t>PRSA Performance (1.35% &amp; 5%) – PA Ref. No: APP/K/767/NS</w:t>
      </w:r>
      <w:r>
        <w:rPr>
          <w:vertAlign w:val="superscript"/>
        </w:rPr>
        <w:t>**</w:t>
      </w:r>
      <w:r>
        <w:t xml:space="preserve">  </w:t>
      </w:r>
    </w:p>
    <w:p w14:paraId="4C66B86C" w14:textId="77777777" w:rsidR="00561544" w:rsidRDefault="00CE73AD">
      <w:pPr>
        <w:ind w:left="-5"/>
      </w:pPr>
      <w:r>
        <w:t xml:space="preserve">Complete Solutions PRSA Options (5%) – PA Ref. No: APP/K/696/NS  </w:t>
      </w:r>
    </w:p>
    <w:p w14:paraId="1BBDE951" w14:textId="77777777" w:rsidR="00561544" w:rsidRDefault="00CE73AD">
      <w:pPr>
        <w:ind w:left="-5"/>
      </w:pPr>
      <w:r>
        <w:t xml:space="preserve">Complete Solutions PRSA Options (3%) – PA Ref. No: APP/K/216/NS  </w:t>
      </w:r>
    </w:p>
    <w:p w14:paraId="5FAC9959" w14:textId="77777777" w:rsidR="00561544" w:rsidRDefault="00CE73AD">
      <w:pPr>
        <w:ind w:left="-5"/>
      </w:pPr>
      <w:r>
        <w:t xml:space="preserve">Complete Solutions PRSA Options (1.5%) – PA Ref. No: APP/K/713/NS  </w:t>
      </w:r>
    </w:p>
    <w:p w14:paraId="7B83CBC3" w14:textId="77777777" w:rsidR="00561544" w:rsidRDefault="00CE73AD">
      <w:pPr>
        <w:ind w:left="-5"/>
      </w:pPr>
      <w:r>
        <w:t xml:space="preserve">Complete Solutions PRSA Options (0%) – PA Ref. No: APP/K/122/NS </w:t>
      </w:r>
    </w:p>
    <w:p w14:paraId="0A2CEF47" w14:textId="77777777" w:rsidR="00561544" w:rsidRDefault="00CE73AD">
      <w:pPr>
        <w:ind w:left="-5"/>
      </w:pPr>
      <w:r>
        <w:t xml:space="preserve">Complete Solutions PRSA Plus – PA Ref. No: APP/K/1013/NS  </w:t>
      </w:r>
    </w:p>
    <w:p w14:paraId="78E43EF2" w14:textId="77777777" w:rsidR="00561544" w:rsidRDefault="00CE73AD">
      <w:pPr>
        <w:spacing w:after="33"/>
        <w:ind w:left="-5"/>
      </w:pPr>
      <w:r>
        <w:t>Advance PRSA (ADV05 or ADV15) – PA Ref. No: APP/K/300/NS</w:t>
      </w:r>
      <w:r>
        <w:rPr>
          <w:vertAlign w:val="superscript"/>
        </w:rPr>
        <w:t>***</w:t>
      </w:r>
      <w:r>
        <w:t xml:space="preserve">  </w:t>
      </w:r>
    </w:p>
    <w:p w14:paraId="674FC70B" w14:textId="77777777" w:rsidR="00561544" w:rsidRDefault="00CE73AD">
      <w:pPr>
        <w:spacing w:after="31"/>
        <w:ind w:left="-5"/>
      </w:pPr>
      <w:r>
        <w:t>Advance PRSA (ADV00) – PA Ref. No: APP/K/268/NS</w:t>
      </w:r>
      <w:r>
        <w:rPr>
          <w:vertAlign w:val="superscript"/>
        </w:rPr>
        <w:t>***</w:t>
      </w:r>
      <w:r>
        <w:t xml:space="preserve">  </w:t>
      </w:r>
    </w:p>
    <w:p w14:paraId="7A93D805" w14:textId="77777777" w:rsidR="00561544" w:rsidRDefault="00CE73AD">
      <w:pPr>
        <w:spacing w:after="33"/>
        <w:ind w:left="-5"/>
      </w:pPr>
      <w:r>
        <w:t>Advance PRSA (ADVX0) – PA Ref. No: APP/K/231/NS</w:t>
      </w:r>
      <w:r>
        <w:rPr>
          <w:vertAlign w:val="superscript"/>
        </w:rPr>
        <w:t>***</w:t>
      </w:r>
      <w:r>
        <w:t xml:space="preserve"> </w:t>
      </w:r>
    </w:p>
    <w:p w14:paraId="14D32EA8" w14:textId="77777777" w:rsidR="00561544" w:rsidRDefault="00CE73AD">
      <w:pPr>
        <w:ind w:left="-5"/>
      </w:pPr>
      <w:r>
        <w:t>Premium PRSA (PRM30) – PA Ref. No: APP/K/190/NS</w:t>
      </w:r>
      <w:r>
        <w:rPr>
          <w:vertAlign w:val="superscript"/>
        </w:rPr>
        <w:t>***</w:t>
      </w:r>
      <w:r>
        <w:t xml:space="preserve"> </w:t>
      </w:r>
    </w:p>
    <w:p w14:paraId="04B199CF" w14:textId="77777777" w:rsidR="00561544" w:rsidRDefault="00CE73AD">
      <w:pPr>
        <w:ind w:left="-5"/>
      </w:pPr>
      <w:r>
        <w:t xml:space="preserve">Irish Life PRSA (J) – PA Ref. No: APP/K/141/NS </w:t>
      </w:r>
    </w:p>
    <w:p w14:paraId="2C664536" w14:textId="77777777" w:rsidR="00561544" w:rsidRDefault="00CE73AD">
      <w:pPr>
        <w:ind w:left="-5"/>
      </w:pPr>
      <w:r>
        <w:t xml:space="preserve">Irish Life PRSA (K) – PA Ref. No: APP/K/530/NS </w:t>
      </w:r>
    </w:p>
    <w:p w14:paraId="6A79E622" w14:textId="77777777" w:rsidR="00561544" w:rsidRDefault="00CE73AD">
      <w:pPr>
        <w:ind w:left="-5"/>
      </w:pPr>
      <w:r>
        <w:t xml:space="preserve">Irish Life PRSA (L) – PA Ref. No: APP/K/347/NS </w:t>
      </w:r>
    </w:p>
    <w:p w14:paraId="617E850F" w14:textId="77777777" w:rsidR="00561544" w:rsidRDefault="00CE73AD">
      <w:pPr>
        <w:ind w:left="-5"/>
      </w:pPr>
      <w:r>
        <w:t xml:space="preserve">Irish Life PRSA (M) – PA Ref. No: APP/K/331/NS </w:t>
      </w:r>
    </w:p>
    <w:p w14:paraId="4DC38111" w14:textId="77777777" w:rsidR="00561544" w:rsidRDefault="00CE73AD">
      <w:pPr>
        <w:ind w:left="-5"/>
      </w:pPr>
      <w:r>
        <w:t xml:space="preserve">Irish Life PRSA (N) – PA Ref. No: APP/K/332/NS </w:t>
      </w:r>
    </w:p>
    <w:p w14:paraId="603B433D" w14:textId="77777777" w:rsidR="00561544" w:rsidRDefault="00CE73AD">
      <w:pPr>
        <w:ind w:left="-5"/>
      </w:pPr>
      <w:r>
        <w:t xml:space="preserve">Irish Life PRSA (O) – PA Ref. No: APP/K/333/NS </w:t>
      </w:r>
    </w:p>
    <w:p w14:paraId="5C8F61BC" w14:textId="77777777" w:rsidR="00561544" w:rsidRDefault="00CE73AD">
      <w:pPr>
        <w:ind w:left="-5"/>
      </w:pPr>
      <w:r>
        <w:t xml:space="preserve">Irish Life PRSA Core – PA Ref. No: APP/K/1032/NS </w:t>
      </w:r>
    </w:p>
    <w:p w14:paraId="03A55CB1" w14:textId="77777777" w:rsidR="00561544" w:rsidRDefault="00CE73AD">
      <w:pPr>
        <w:ind w:left="-5"/>
      </w:pPr>
      <w:r>
        <w:t xml:space="preserve">Irish Life PRSA Select – PA Ref. No: APP/K/1033/NS </w:t>
      </w:r>
    </w:p>
    <w:p w14:paraId="79E19B49" w14:textId="77777777" w:rsidR="00561544" w:rsidRDefault="00CE73AD">
      <w:pPr>
        <w:ind w:left="-5"/>
      </w:pPr>
      <w:r>
        <w:t xml:space="preserve">Horizon PRSA Focus – PA Ref. No: APP/K/1040/NS </w:t>
      </w:r>
    </w:p>
    <w:p w14:paraId="5F0F2712" w14:textId="77777777" w:rsidR="00561544" w:rsidRDefault="00CE73AD">
      <w:pPr>
        <w:ind w:left="-5"/>
      </w:pPr>
      <w:r>
        <w:t xml:space="preserve">Horizon PRSA Choice – PA Ref. No: APP/K/1041/NS </w:t>
      </w:r>
    </w:p>
    <w:p w14:paraId="635AB893" w14:textId="77777777" w:rsidR="00561544" w:rsidRDefault="00CE73AD">
      <w:pPr>
        <w:ind w:left="-5"/>
      </w:pPr>
      <w:r>
        <w:t xml:space="preserve">Horizon PRSA Solution – PA Ref. No: APP/K/1042/NS </w:t>
      </w:r>
    </w:p>
    <w:p w14:paraId="2304B88B" w14:textId="6F049120" w:rsidR="00A24ECC" w:rsidRDefault="00A24ECC">
      <w:pPr>
        <w:ind w:left="-5"/>
      </w:pPr>
      <w:r>
        <w:t>Ascend PRSA H – PA Ref. No: APP/K/1044/NS</w:t>
      </w:r>
    </w:p>
    <w:p w14:paraId="6E46FDE8" w14:textId="3A6F12D1" w:rsidR="00A24ECC" w:rsidRDefault="00A24ECC" w:rsidP="00A24ECC">
      <w:pPr>
        <w:ind w:left="-5"/>
      </w:pPr>
      <w:r>
        <w:t>Ascend PRSA W – PA Ref. No: APP/K/1045/NS</w:t>
      </w:r>
    </w:p>
    <w:p w14:paraId="50150E0A" w14:textId="592AE575" w:rsidR="00A24ECC" w:rsidRDefault="00A24ECC" w:rsidP="00A24ECC">
      <w:pPr>
        <w:ind w:left="-5"/>
      </w:pPr>
      <w:r>
        <w:t>Ascend PRSA D – PA Ref. No: APP/K/1046/NS</w:t>
      </w:r>
    </w:p>
    <w:p w14:paraId="52C86402" w14:textId="0450FBE6" w:rsidR="00A24ECC" w:rsidRDefault="00A24ECC" w:rsidP="00A24ECC">
      <w:pPr>
        <w:ind w:left="-5"/>
      </w:pPr>
      <w:r>
        <w:t>Ascend PRSA N – PA Ref. No: APP/K/1047/NS</w:t>
      </w:r>
    </w:p>
    <w:p w14:paraId="2A67D3D8" w14:textId="348792BC" w:rsidR="00561544" w:rsidRDefault="00561544">
      <w:pPr>
        <w:spacing w:after="0" w:line="259" w:lineRule="auto"/>
        <w:ind w:left="0" w:firstLine="0"/>
        <w:jc w:val="left"/>
      </w:pPr>
    </w:p>
    <w:p w14:paraId="6C36C348" w14:textId="77777777" w:rsidR="00561544" w:rsidRDefault="00CE73A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14:paraId="0BEE9BBE" w14:textId="77777777" w:rsidR="00561544" w:rsidRDefault="00CE73AD">
      <w:pPr>
        <w:spacing w:after="265"/>
        <w:ind w:left="-5"/>
      </w:pPr>
      <w:r>
        <w:rPr>
          <w:vertAlign w:val="superscript"/>
        </w:rPr>
        <w:t>*</w:t>
      </w:r>
      <w:proofErr w:type="gramStart"/>
      <w:r>
        <w:t>closed</w:t>
      </w:r>
      <w:proofErr w:type="gramEnd"/>
      <w:r>
        <w:t xml:space="preserve"> to new contributors with effect from close of business 21 April 2023. </w:t>
      </w:r>
    </w:p>
    <w:p w14:paraId="5BD981CB" w14:textId="77777777" w:rsidR="00561544" w:rsidRDefault="00CE73AD">
      <w:pPr>
        <w:spacing w:after="275"/>
        <w:ind w:left="-5"/>
      </w:pPr>
      <w:r>
        <w:rPr>
          <w:vertAlign w:val="superscript"/>
        </w:rPr>
        <w:t>**</w:t>
      </w:r>
      <w:r>
        <w:t xml:space="preserve">closed to new contributors with effect from close of business 30 June 2010. </w:t>
      </w:r>
    </w:p>
    <w:p w14:paraId="4255244F" w14:textId="77777777" w:rsidR="00561544" w:rsidRDefault="00CE73AD">
      <w:pPr>
        <w:spacing w:after="253"/>
        <w:ind w:left="-5"/>
      </w:pPr>
      <w:r>
        <w:rPr>
          <w:vertAlign w:val="superscript"/>
        </w:rPr>
        <w:t>***</w:t>
      </w:r>
      <w:r>
        <w:t xml:space="preserve">closed to new contributors with effect from close of business 1 January 2014. </w:t>
      </w:r>
    </w:p>
    <w:p w14:paraId="12279A81" w14:textId="1896E951" w:rsidR="00837D52" w:rsidRDefault="00CE73AD">
      <w:pPr>
        <w:spacing w:after="101" w:line="398" w:lineRule="auto"/>
        <w:ind w:left="-5"/>
      </w:pPr>
      <w:r>
        <w:rPr>
          <w:b/>
          <w:vertAlign w:val="superscript"/>
        </w:rPr>
        <w:t>****</w:t>
      </w:r>
      <w:r>
        <w:t xml:space="preserve">closed to new business with effect from 2 April 2012, open to new entrants/employees </w:t>
      </w:r>
      <w:r w:rsidR="00837D52">
        <w:t xml:space="preserve">   </w:t>
      </w:r>
      <w:r>
        <w:t xml:space="preserve">on existing schemes. </w:t>
      </w:r>
    </w:p>
    <w:p w14:paraId="696EC80C" w14:textId="65A8F0B8" w:rsidR="00837D52" w:rsidRDefault="00837D52">
      <w:pPr>
        <w:spacing w:after="101" w:line="398" w:lineRule="auto"/>
        <w:ind w:left="-5"/>
      </w:pPr>
      <w:r>
        <w:rPr>
          <w:b/>
          <w:vertAlign w:val="superscript"/>
        </w:rPr>
        <w:t>*****</w:t>
      </w:r>
      <w:r>
        <w:t>c</w:t>
      </w:r>
      <w:r w:rsidRPr="008A32C4">
        <w:t xml:space="preserve">losed to new contributors as of </w:t>
      </w:r>
      <w:r>
        <w:t>28 February 2025.</w:t>
      </w:r>
    </w:p>
    <w:p w14:paraId="19D9573D" w14:textId="77777777" w:rsidR="00837D52" w:rsidRDefault="00837D52">
      <w:pPr>
        <w:spacing w:after="101" w:line="398" w:lineRule="auto"/>
        <w:ind w:left="-5"/>
        <w:rPr>
          <w:b/>
        </w:rPr>
      </w:pPr>
    </w:p>
    <w:p w14:paraId="575EC330" w14:textId="145EF493" w:rsidR="00561544" w:rsidRDefault="00CE73AD">
      <w:pPr>
        <w:spacing w:after="101" w:line="398" w:lineRule="auto"/>
        <w:ind w:left="-5"/>
      </w:pPr>
      <w:r>
        <w:rPr>
          <w:b/>
        </w:rPr>
        <w:t>Contact</w:t>
      </w:r>
      <w:r>
        <w:t xml:space="preserve"> </w:t>
      </w:r>
    </w:p>
    <w:p w14:paraId="6972F621" w14:textId="77777777" w:rsidR="00561544" w:rsidRDefault="00CE73AD">
      <w:pPr>
        <w:ind w:left="-5"/>
      </w:pPr>
      <w:r>
        <w:t xml:space="preserve">Mr. Jan Adamca </w:t>
      </w:r>
    </w:p>
    <w:p w14:paraId="4EF33EA5" w14:textId="291FFC46" w:rsidR="00561544" w:rsidRDefault="00CE73AD" w:rsidP="00837D52">
      <w:pPr>
        <w:ind w:left="-5"/>
      </w:pPr>
      <w:r>
        <w:t xml:space="preserve">Projects and Governance Manager  </w:t>
      </w:r>
    </w:p>
    <w:p w14:paraId="64B724DE" w14:textId="77777777" w:rsidR="00561544" w:rsidRDefault="00CE73AD">
      <w:pPr>
        <w:ind w:left="-5"/>
      </w:pPr>
      <w:r>
        <w:t xml:space="preserve">Irish Life Financial Services </w:t>
      </w:r>
    </w:p>
    <w:p w14:paraId="610E4C30" w14:textId="77777777" w:rsidR="00561544" w:rsidRDefault="00CE73AD">
      <w:pPr>
        <w:ind w:left="-5"/>
      </w:pPr>
      <w:r>
        <w:t xml:space="preserve">Block D </w:t>
      </w:r>
    </w:p>
    <w:p w14:paraId="7C8DAAB8" w14:textId="77777777" w:rsidR="00561544" w:rsidRDefault="00CE73AD">
      <w:pPr>
        <w:ind w:left="-5"/>
      </w:pPr>
      <w:r>
        <w:t xml:space="preserve">Irish Life Centre </w:t>
      </w:r>
    </w:p>
    <w:p w14:paraId="61DB5A84" w14:textId="77777777" w:rsidR="00561544" w:rsidRDefault="00CE73AD">
      <w:pPr>
        <w:ind w:left="-5"/>
      </w:pPr>
      <w:r>
        <w:t xml:space="preserve">Lower Abbey Street </w:t>
      </w:r>
    </w:p>
    <w:p w14:paraId="372C5597" w14:textId="77777777" w:rsidR="00561544" w:rsidRDefault="00CE73AD">
      <w:pPr>
        <w:ind w:left="-5"/>
      </w:pPr>
      <w:r>
        <w:t xml:space="preserve">Dublin 1 </w:t>
      </w:r>
    </w:p>
    <w:p w14:paraId="3ADC6151" w14:textId="77777777" w:rsidR="00561544" w:rsidRDefault="00CE73AD">
      <w:pPr>
        <w:spacing w:after="21" w:line="259" w:lineRule="auto"/>
        <w:ind w:left="0" w:firstLine="0"/>
        <w:jc w:val="left"/>
      </w:pPr>
      <w:r>
        <w:t xml:space="preserve"> </w:t>
      </w:r>
    </w:p>
    <w:p w14:paraId="338E23A3" w14:textId="77777777" w:rsidR="00561544" w:rsidRDefault="00CE73AD">
      <w:pPr>
        <w:spacing w:after="31"/>
        <w:ind w:left="-5"/>
      </w:pPr>
      <w:r>
        <w:t xml:space="preserve">Tel: 01 704 2000  </w:t>
      </w:r>
    </w:p>
    <w:p w14:paraId="6EF9FB6E" w14:textId="77777777" w:rsidR="00561544" w:rsidRDefault="00CE73AD">
      <w:pPr>
        <w:spacing w:after="26" w:line="259" w:lineRule="auto"/>
        <w:ind w:left="0" w:firstLine="0"/>
        <w:jc w:val="left"/>
      </w:pPr>
      <w:r>
        <w:t xml:space="preserve"> </w:t>
      </w:r>
      <w:r>
        <w:tab/>
        <w:t xml:space="preserve">  </w:t>
      </w:r>
      <w:r>
        <w:tab/>
        <w:t xml:space="preserve"> </w:t>
      </w:r>
    </w:p>
    <w:p w14:paraId="072F954A" w14:textId="77777777" w:rsidR="00561544" w:rsidRDefault="00CE73AD">
      <w:pPr>
        <w:spacing w:after="31"/>
        <w:ind w:left="-5"/>
      </w:pPr>
      <w:hyperlink r:id="rId21">
        <w:r>
          <w:t>www.irishlife.ie</w:t>
        </w:r>
      </w:hyperlink>
      <w:hyperlink r:id="rId22">
        <w:r>
          <w:t xml:space="preserve"> </w:t>
        </w:r>
      </w:hyperlink>
    </w:p>
    <w:p w14:paraId="1504D1A2" w14:textId="77777777" w:rsidR="006C3E20" w:rsidRDefault="006C3E20">
      <w:pPr>
        <w:spacing w:after="31"/>
        <w:ind w:left="-5"/>
      </w:pPr>
    </w:p>
    <w:p w14:paraId="7517D7E6" w14:textId="77777777" w:rsidR="006C3E20" w:rsidRDefault="006C3E20">
      <w:pPr>
        <w:spacing w:after="31"/>
        <w:ind w:left="-5"/>
      </w:pPr>
    </w:p>
    <w:p w14:paraId="75A25AF8" w14:textId="77777777" w:rsidR="006C3E20" w:rsidRDefault="006C3E20">
      <w:pPr>
        <w:spacing w:after="31"/>
        <w:ind w:left="-5"/>
      </w:pPr>
    </w:p>
    <w:p w14:paraId="49A9AD1F" w14:textId="77777777" w:rsidR="006C3E20" w:rsidRDefault="006C3E20">
      <w:pPr>
        <w:spacing w:after="31"/>
        <w:ind w:left="-5"/>
      </w:pPr>
    </w:p>
    <w:p w14:paraId="39616E49" w14:textId="77777777" w:rsidR="006C3E20" w:rsidRDefault="006C3E20">
      <w:pPr>
        <w:spacing w:after="31"/>
        <w:ind w:left="-5"/>
      </w:pPr>
    </w:p>
    <w:p w14:paraId="05C9F99E" w14:textId="77777777" w:rsidR="006C3E20" w:rsidRDefault="006C3E20">
      <w:pPr>
        <w:spacing w:after="31"/>
        <w:ind w:left="-5"/>
      </w:pPr>
    </w:p>
    <w:p w14:paraId="4F02ED8B" w14:textId="77777777" w:rsidR="006C3E20" w:rsidRDefault="006C3E20">
      <w:pPr>
        <w:spacing w:after="31"/>
        <w:ind w:left="-5"/>
      </w:pPr>
    </w:p>
    <w:p w14:paraId="477EE1C5" w14:textId="6C6E4279" w:rsidR="00561544" w:rsidRDefault="00CE73AD">
      <w:pPr>
        <w:spacing w:after="0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14:paraId="69A80AA5" w14:textId="77777777" w:rsidR="00561544" w:rsidRDefault="00CE73AD">
      <w:pPr>
        <w:pStyle w:val="Heading2"/>
        <w:ind w:left="-5"/>
      </w:pPr>
      <w:r>
        <w:t xml:space="preserve">Irish Life Corporate standard PRSA products – 13 available  </w:t>
      </w:r>
    </w:p>
    <w:p w14:paraId="6EAD521A" w14:textId="77777777" w:rsidR="00561544" w:rsidRDefault="00CE73AD">
      <w:pPr>
        <w:ind w:left="-5"/>
      </w:pPr>
      <w:r>
        <w:t xml:space="preserve">Corporate Standard Group PRSA – PA Ref. No: APP/K/719/S  </w:t>
      </w:r>
    </w:p>
    <w:p w14:paraId="0A339A72" w14:textId="77777777" w:rsidR="00561544" w:rsidRDefault="00CE73AD">
      <w:pPr>
        <w:ind w:left="-5"/>
      </w:pPr>
      <w:r>
        <w:t xml:space="preserve">Corporate Standard PRSA – PA Ref. No: APP/K/627/S  </w:t>
      </w:r>
    </w:p>
    <w:p w14:paraId="78B8C993" w14:textId="77777777" w:rsidR="00561544" w:rsidRDefault="00CE73AD">
      <w:pPr>
        <w:ind w:left="-5"/>
      </w:pPr>
      <w:r>
        <w:t xml:space="preserve">Company Standard PRSA – PA Ref. No: APP/K/813/S  </w:t>
      </w:r>
    </w:p>
    <w:p w14:paraId="6419F526" w14:textId="77777777" w:rsidR="00561544" w:rsidRDefault="00CE73AD">
      <w:pPr>
        <w:ind w:left="-5"/>
      </w:pPr>
      <w:r>
        <w:t xml:space="preserve">Company Standard Group PRSA – PA Ref. No: APP/K/243/S  </w:t>
      </w:r>
    </w:p>
    <w:p w14:paraId="52DEB09C" w14:textId="77777777" w:rsidR="00561544" w:rsidRDefault="00CE73AD">
      <w:pPr>
        <w:ind w:left="-5"/>
      </w:pPr>
      <w:r>
        <w:t xml:space="preserve">Public Sector PRSA – PA Ref. No. APP/K/082/S  </w:t>
      </w:r>
    </w:p>
    <w:p w14:paraId="442A2989" w14:textId="77777777" w:rsidR="00561544" w:rsidRDefault="00CE73AD">
      <w:pPr>
        <w:ind w:left="-5"/>
      </w:pPr>
      <w:r>
        <w:t xml:space="preserve">Company Standard PRSA (0%, 0.75%) – PA Ref. No: APP/K/072/S  </w:t>
      </w:r>
    </w:p>
    <w:p w14:paraId="208856F2" w14:textId="77777777" w:rsidR="00561544" w:rsidRDefault="00CE73AD">
      <w:pPr>
        <w:ind w:left="-5"/>
      </w:pPr>
      <w:r>
        <w:t xml:space="preserve">Company Standard PRSA (1%, 0.75%) – PA Ref. No: APP/K/812/S </w:t>
      </w:r>
    </w:p>
    <w:p w14:paraId="297C4427" w14:textId="77777777" w:rsidR="00561544" w:rsidRDefault="00CE73AD">
      <w:pPr>
        <w:ind w:left="-5"/>
      </w:pPr>
      <w:r>
        <w:t xml:space="preserve">Company Standard PRSA (0%, 1.00%) – PA Ref. No: APP/K/942/S  </w:t>
      </w:r>
    </w:p>
    <w:p w14:paraId="1F4F5586" w14:textId="77777777" w:rsidR="00561544" w:rsidRDefault="00CE73AD">
      <w:pPr>
        <w:ind w:left="-5"/>
      </w:pPr>
      <w:r>
        <w:t xml:space="preserve">Company Standard PRSA (1%, 1%) – PA Ref. No: APP/K/685/S  </w:t>
      </w:r>
    </w:p>
    <w:p w14:paraId="4190C8DA" w14:textId="77777777" w:rsidR="00561544" w:rsidRDefault="00CE73AD">
      <w:pPr>
        <w:ind w:left="-5"/>
      </w:pPr>
      <w:r>
        <w:t xml:space="preserve">Company Standard PRSA (2%, 1%) – PA Ref. No: APP/K/237/S  </w:t>
      </w:r>
    </w:p>
    <w:p w14:paraId="6A761E7F" w14:textId="77777777" w:rsidR="00561544" w:rsidRDefault="00CE73AD">
      <w:pPr>
        <w:ind w:left="-5"/>
      </w:pPr>
      <w:r>
        <w:t xml:space="preserve">Company Standard PRSA (3%, 1%) – PA Ref. No: APP/K/544/S  </w:t>
      </w:r>
    </w:p>
    <w:p w14:paraId="507CDD08" w14:textId="77777777" w:rsidR="00561544" w:rsidRDefault="00CE73AD">
      <w:pPr>
        <w:ind w:left="-5"/>
      </w:pPr>
      <w:r>
        <w:t xml:space="preserve">Company Standard PRSA (0%, 0.50%) – PA Ref. No: APP/K/119/S  </w:t>
      </w:r>
    </w:p>
    <w:p w14:paraId="61384F26" w14:textId="77777777" w:rsidR="00561544" w:rsidRDefault="00CE73AD">
      <w:pPr>
        <w:spacing w:after="252"/>
        <w:ind w:left="-5"/>
      </w:pPr>
      <w:r>
        <w:t xml:space="preserve">Company Standard PRSA (0%, 0.75%) – PA Ref. No: APP/K/736/S </w:t>
      </w:r>
    </w:p>
    <w:p w14:paraId="48415D70" w14:textId="77777777" w:rsidR="00561544" w:rsidRDefault="00CE73AD">
      <w:pPr>
        <w:pStyle w:val="Heading3"/>
        <w:ind w:left="-5"/>
      </w:pPr>
      <w:r>
        <w:t>Contact</w:t>
      </w:r>
      <w:r>
        <w:rPr>
          <w:b w:val="0"/>
        </w:rPr>
        <w:t xml:space="preserve"> </w:t>
      </w:r>
    </w:p>
    <w:p w14:paraId="102D433C" w14:textId="77777777" w:rsidR="006C3E20" w:rsidRDefault="006C3E20">
      <w:pPr>
        <w:spacing w:after="0" w:line="259" w:lineRule="auto"/>
        <w:ind w:left="0" w:firstLine="0"/>
        <w:jc w:val="left"/>
      </w:pPr>
      <w:r w:rsidRPr="006C3E20">
        <w:t xml:space="preserve">Mr. Jan Adamca </w:t>
      </w:r>
    </w:p>
    <w:p w14:paraId="43E086E1" w14:textId="77777777" w:rsidR="006C3E20" w:rsidRDefault="006C3E20">
      <w:pPr>
        <w:spacing w:after="0" w:line="259" w:lineRule="auto"/>
        <w:ind w:left="0" w:firstLine="0"/>
        <w:jc w:val="left"/>
      </w:pPr>
      <w:r w:rsidRPr="006C3E20">
        <w:t>Projects and Governance Manager</w:t>
      </w:r>
    </w:p>
    <w:p w14:paraId="6B9196D4" w14:textId="77777777" w:rsidR="006C3E20" w:rsidRDefault="006C3E20">
      <w:pPr>
        <w:spacing w:after="0" w:line="259" w:lineRule="auto"/>
        <w:ind w:left="0" w:firstLine="0"/>
        <w:jc w:val="left"/>
      </w:pPr>
      <w:r w:rsidRPr="006C3E20">
        <w:t>Irish Life Financial Services</w:t>
      </w:r>
    </w:p>
    <w:p w14:paraId="6E3C564A" w14:textId="77777777" w:rsidR="006C3E20" w:rsidRDefault="006C3E20">
      <w:pPr>
        <w:spacing w:after="0" w:line="259" w:lineRule="auto"/>
        <w:ind w:left="0" w:firstLine="0"/>
        <w:jc w:val="left"/>
      </w:pPr>
      <w:r w:rsidRPr="006C3E20">
        <w:t>Block D</w:t>
      </w:r>
    </w:p>
    <w:p w14:paraId="7043B0F1" w14:textId="77777777" w:rsidR="006C3E20" w:rsidRDefault="006C3E20">
      <w:pPr>
        <w:spacing w:after="0" w:line="259" w:lineRule="auto"/>
        <w:ind w:left="0" w:firstLine="0"/>
        <w:jc w:val="left"/>
      </w:pPr>
      <w:r w:rsidRPr="006C3E20">
        <w:t xml:space="preserve">Irish Life Centre </w:t>
      </w:r>
    </w:p>
    <w:p w14:paraId="32E34831" w14:textId="77777777" w:rsidR="006C3E20" w:rsidRDefault="006C3E20">
      <w:pPr>
        <w:spacing w:after="0" w:line="259" w:lineRule="auto"/>
        <w:ind w:left="0" w:firstLine="0"/>
        <w:jc w:val="left"/>
      </w:pPr>
      <w:r w:rsidRPr="006C3E20">
        <w:t xml:space="preserve">Lower Abbey Street </w:t>
      </w:r>
    </w:p>
    <w:p w14:paraId="66DE96F5" w14:textId="77777777" w:rsidR="006C3E20" w:rsidRDefault="006C3E20">
      <w:pPr>
        <w:spacing w:after="0" w:line="259" w:lineRule="auto"/>
        <w:ind w:left="0" w:firstLine="0"/>
        <w:jc w:val="left"/>
      </w:pPr>
      <w:r w:rsidRPr="006C3E20">
        <w:t xml:space="preserve">Dublin 1 </w:t>
      </w:r>
    </w:p>
    <w:p w14:paraId="5FDE8ECA" w14:textId="77777777" w:rsidR="006C3E20" w:rsidRDefault="006C3E20">
      <w:pPr>
        <w:spacing w:after="0" w:line="259" w:lineRule="auto"/>
        <w:ind w:left="0" w:firstLine="0"/>
        <w:jc w:val="left"/>
      </w:pPr>
    </w:p>
    <w:p w14:paraId="66FE5C9A" w14:textId="77777777" w:rsidR="006C3E20" w:rsidRDefault="006C3E20">
      <w:pPr>
        <w:spacing w:after="0" w:line="259" w:lineRule="auto"/>
        <w:ind w:left="0" w:firstLine="0"/>
        <w:jc w:val="left"/>
      </w:pPr>
      <w:r w:rsidRPr="006C3E20">
        <w:t xml:space="preserve">Tel: 01 704 2000 </w:t>
      </w:r>
    </w:p>
    <w:p w14:paraId="1A022EEF" w14:textId="77777777" w:rsidR="006C3E20" w:rsidRDefault="006C3E20">
      <w:pPr>
        <w:spacing w:after="0" w:line="259" w:lineRule="auto"/>
        <w:ind w:left="0" w:firstLine="0"/>
        <w:jc w:val="left"/>
      </w:pPr>
    </w:p>
    <w:p w14:paraId="19171D99" w14:textId="473366F9" w:rsidR="00561544" w:rsidRDefault="006C3E20">
      <w:pPr>
        <w:spacing w:after="0" w:line="259" w:lineRule="auto"/>
        <w:ind w:left="0" w:firstLine="0"/>
        <w:jc w:val="left"/>
      </w:pPr>
      <w:r w:rsidRPr="006C3E20">
        <w:t>www.irishlifeemployersolutions.ie</w:t>
      </w:r>
      <w:r w:rsidR="00CE73AD">
        <w:rPr>
          <w:color w:val="0000FF"/>
        </w:rPr>
        <w:t xml:space="preserve"> </w:t>
      </w:r>
      <w:r w:rsidR="00CE73AD">
        <w:rPr>
          <w:color w:val="0000FF"/>
        </w:rPr>
        <w:tab/>
        <w:t xml:space="preserve"> </w:t>
      </w:r>
    </w:p>
    <w:p w14:paraId="50D6960E" w14:textId="77777777" w:rsidR="006C3E20" w:rsidRDefault="006C3E20">
      <w:pPr>
        <w:pStyle w:val="Heading1"/>
        <w:ind w:left="-5"/>
      </w:pPr>
      <w:bookmarkStart w:id="10" w:name="_Toc21655"/>
    </w:p>
    <w:p w14:paraId="5262FFF0" w14:textId="77777777" w:rsidR="006C3E20" w:rsidRDefault="006C3E20" w:rsidP="006C3E20"/>
    <w:p w14:paraId="459E563E" w14:textId="77777777" w:rsidR="006C3E20" w:rsidRDefault="006C3E20" w:rsidP="006C3E20"/>
    <w:p w14:paraId="76F97CAD" w14:textId="77777777" w:rsidR="006C3E20" w:rsidRDefault="006C3E20" w:rsidP="006C3E20"/>
    <w:p w14:paraId="5A7C5FC0" w14:textId="77777777" w:rsidR="006C3E20" w:rsidRPr="006C3E20" w:rsidRDefault="006C3E20" w:rsidP="006C3E20"/>
    <w:p w14:paraId="149CDAB4" w14:textId="77777777" w:rsidR="006C3E20" w:rsidRDefault="006C3E20">
      <w:pPr>
        <w:pStyle w:val="Heading1"/>
        <w:ind w:left="-5"/>
      </w:pPr>
    </w:p>
    <w:p w14:paraId="6574EEB9" w14:textId="77777777" w:rsidR="006C3E20" w:rsidRPr="006C3E20" w:rsidRDefault="006C3E20" w:rsidP="006C3E20"/>
    <w:p w14:paraId="7F7AADD5" w14:textId="77777777" w:rsidR="006C3E20" w:rsidRDefault="006C3E20">
      <w:pPr>
        <w:pStyle w:val="Heading1"/>
        <w:ind w:left="-5"/>
      </w:pPr>
    </w:p>
    <w:p w14:paraId="11D46CFA" w14:textId="77777777" w:rsidR="006C3E20" w:rsidRDefault="006C3E20">
      <w:pPr>
        <w:pStyle w:val="Heading1"/>
        <w:ind w:left="-5"/>
      </w:pPr>
    </w:p>
    <w:p w14:paraId="26D73C92" w14:textId="51F7285E" w:rsidR="00561544" w:rsidRDefault="00CE73AD">
      <w:pPr>
        <w:pStyle w:val="Heading1"/>
        <w:ind w:left="-5"/>
      </w:pPr>
      <w:proofErr w:type="spellStart"/>
      <w:r>
        <w:t>Newcourt</w:t>
      </w:r>
      <w:proofErr w:type="spellEnd"/>
      <w:r>
        <w:t xml:space="preserve"> Retirement Fund Managers Limited </w:t>
      </w:r>
      <w:bookmarkEnd w:id="10"/>
    </w:p>
    <w:p w14:paraId="2A3B6A2F" w14:textId="77777777" w:rsidR="00561544" w:rsidRDefault="00CE73AD">
      <w:pPr>
        <w:spacing w:after="286"/>
        <w:ind w:left="-5"/>
      </w:pPr>
      <w:r>
        <w:t xml:space="preserve">(Total products available: 1) </w:t>
      </w:r>
    </w:p>
    <w:p w14:paraId="446548F1" w14:textId="77777777" w:rsidR="00561544" w:rsidRDefault="00CE73AD">
      <w:pPr>
        <w:pStyle w:val="Heading2"/>
        <w:ind w:left="-5"/>
      </w:pPr>
      <w:r>
        <w:t xml:space="preserve">Non-standard PRSA products – 1 available </w:t>
      </w:r>
    </w:p>
    <w:p w14:paraId="7CAC2468" w14:textId="77777777" w:rsidR="00561544" w:rsidRDefault="00CE73AD">
      <w:pPr>
        <w:spacing w:after="250"/>
        <w:ind w:left="-5"/>
      </w:pPr>
      <w:r>
        <w:t xml:space="preserve">Self-invested PRSA – PA Ref. No: APP/A/345/NS </w:t>
      </w:r>
    </w:p>
    <w:p w14:paraId="72FDA855" w14:textId="77777777" w:rsidR="00561544" w:rsidRDefault="00CE73AD">
      <w:pPr>
        <w:pStyle w:val="Heading3"/>
        <w:ind w:left="-5"/>
      </w:pPr>
      <w:r>
        <w:t xml:space="preserve">Contact </w:t>
      </w:r>
    </w:p>
    <w:p w14:paraId="082FBD24" w14:textId="77777777" w:rsidR="00561544" w:rsidRDefault="00CE73AD">
      <w:pPr>
        <w:ind w:left="-5"/>
      </w:pPr>
      <w:r>
        <w:t xml:space="preserve">Mr. Gerard Keane </w:t>
      </w:r>
    </w:p>
    <w:p w14:paraId="2A77D616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525CD2D2" w14:textId="77777777" w:rsidR="00561544" w:rsidRDefault="00CE73AD">
      <w:pPr>
        <w:ind w:left="-5"/>
      </w:pPr>
      <w:proofErr w:type="spellStart"/>
      <w:r>
        <w:t>Newcourt</w:t>
      </w:r>
      <w:proofErr w:type="spellEnd"/>
      <w:r>
        <w:t xml:space="preserve"> Retirement Fund Managers Limited </w:t>
      </w:r>
    </w:p>
    <w:p w14:paraId="4E10B168" w14:textId="77777777" w:rsidR="00561544" w:rsidRDefault="00CE73AD">
      <w:pPr>
        <w:ind w:left="-5"/>
      </w:pPr>
      <w:r>
        <w:t xml:space="preserve">Father Mathew Hall, </w:t>
      </w:r>
    </w:p>
    <w:p w14:paraId="7172CAEE" w14:textId="77777777" w:rsidR="00561544" w:rsidRDefault="00CE73AD">
      <w:pPr>
        <w:ind w:left="-5"/>
      </w:pPr>
      <w:r>
        <w:t xml:space="preserve">131 Church Street </w:t>
      </w:r>
    </w:p>
    <w:p w14:paraId="5BDFF8BB" w14:textId="77777777" w:rsidR="00561544" w:rsidRDefault="00CE73AD">
      <w:pPr>
        <w:ind w:left="-5"/>
      </w:pPr>
      <w:r>
        <w:t xml:space="preserve">Dublin 7  </w:t>
      </w:r>
    </w:p>
    <w:p w14:paraId="3A5609E8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11C6D94F" w14:textId="77777777" w:rsidR="00561544" w:rsidRDefault="00CE73AD">
      <w:pPr>
        <w:ind w:left="-5"/>
      </w:pPr>
      <w:r>
        <w:t xml:space="preserve">Tel: 828 0091 </w:t>
      </w:r>
    </w:p>
    <w:p w14:paraId="148B5EE1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41C39389" w14:textId="77777777" w:rsidR="00561544" w:rsidRDefault="00CE73AD">
      <w:pPr>
        <w:spacing w:after="31"/>
        <w:ind w:left="-5"/>
      </w:pPr>
      <w:hyperlink r:id="rId23">
        <w:r>
          <w:t>www.nrfm.ie</w:t>
        </w:r>
      </w:hyperlink>
      <w:hyperlink r:id="rId24">
        <w:r>
          <w:t xml:space="preserve"> </w:t>
        </w:r>
      </w:hyperlink>
    </w:p>
    <w:p w14:paraId="5690BD97" w14:textId="77777777" w:rsidR="006C3E20" w:rsidRDefault="00CE73AD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12D56402" w14:textId="77777777" w:rsidR="006C3E20" w:rsidRDefault="006C3E20">
      <w:pPr>
        <w:spacing w:after="0" w:line="259" w:lineRule="auto"/>
        <w:ind w:left="0" w:firstLine="0"/>
        <w:jc w:val="left"/>
      </w:pPr>
    </w:p>
    <w:p w14:paraId="5096F93F" w14:textId="77777777" w:rsidR="006C3E20" w:rsidRDefault="006C3E20">
      <w:pPr>
        <w:spacing w:after="0" w:line="259" w:lineRule="auto"/>
        <w:ind w:left="0" w:firstLine="0"/>
        <w:jc w:val="left"/>
      </w:pPr>
    </w:p>
    <w:p w14:paraId="4684BE42" w14:textId="77777777" w:rsidR="006C3E20" w:rsidRDefault="006C3E20">
      <w:pPr>
        <w:spacing w:after="0" w:line="259" w:lineRule="auto"/>
        <w:ind w:left="0" w:firstLine="0"/>
        <w:jc w:val="left"/>
      </w:pPr>
    </w:p>
    <w:p w14:paraId="71698CB3" w14:textId="77777777" w:rsidR="006C3E20" w:rsidRDefault="006C3E20">
      <w:pPr>
        <w:spacing w:after="0" w:line="259" w:lineRule="auto"/>
        <w:ind w:left="0" w:firstLine="0"/>
        <w:jc w:val="left"/>
      </w:pPr>
    </w:p>
    <w:p w14:paraId="06FFD8A6" w14:textId="6D83B953" w:rsidR="00561544" w:rsidRDefault="00CE73AD">
      <w:pPr>
        <w:spacing w:after="0" w:line="259" w:lineRule="auto"/>
        <w:ind w:left="0" w:firstLine="0"/>
        <w:jc w:val="left"/>
      </w:pPr>
      <w:r>
        <w:br w:type="page"/>
      </w:r>
    </w:p>
    <w:p w14:paraId="4E483A1C" w14:textId="77777777" w:rsidR="006C3E20" w:rsidRDefault="006C3E20">
      <w:pPr>
        <w:spacing w:after="0" w:line="259" w:lineRule="auto"/>
        <w:ind w:left="0" w:firstLine="0"/>
        <w:jc w:val="left"/>
      </w:pPr>
    </w:p>
    <w:p w14:paraId="0A290CC3" w14:textId="77777777" w:rsidR="006C3E20" w:rsidRDefault="006C3E20">
      <w:pPr>
        <w:spacing w:after="0" w:line="259" w:lineRule="auto"/>
        <w:ind w:left="0" w:firstLine="0"/>
        <w:jc w:val="left"/>
      </w:pPr>
    </w:p>
    <w:p w14:paraId="2026FEAC" w14:textId="77777777" w:rsidR="00561544" w:rsidRDefault="00CE73AD">
      <w:pPr>
        <w:pStyle w:val="Heading1"/>
        <w:ind w:left="-5"/>
      </w:pPr>
      <w:bookmarkStart w:id="11" w:name="_Toc21656"/>
      <w:r>
        <w:t xml:space="preserve">New Ireland Assurance Company Public Limited Company also trading as Bank of Ireland Life </w:t>
      </w:r>
      <w:r>
        <w:rPr>
          <w:b w:val="0"/>
        </w:rPr>
        <w:t xml:space="preserve"> </w:t>
      </w:r>
      <w:bookmarkEnd w:id="11"/>
    </w:p>
    <w:p w14:paraId="1304BFF7" w14:textId="77777777" w:rsidR="00561544" w:rsidRDefault="00CE73AD">
      <w:pPr>
        <w:spacing w:after="286"/>
        <w:ind w:left="-5"/>
      </w:pPr>
      <w:r>
        <w:t xml:space="preserve">(Total products available: 24)  </w:t>
      </w:r>
    </w:p>
    <w:p w14:paraId="3845120A" w14:textId="77777777" w:rsidR="00561544" w:rsidRDefault="00CE73AD">
      <w:pPr>
        <w:pStyle w:val="Heading2"/>
        <w:ind w:left="-5"/>
      </w:pPr>
      <w:r>
        <w:t xml:space="preserve">Standard PRSA products – 9 available  </w:t>
      </w:r>
    </w:p>
    <w:p w14:paraId="4CD1E306" w14:textId="77777777" w:rsidR="00561544" w:rsidRDefault="00CE73AD">
      <w:pPr>
        <w:ind w:left="-5"/>
      </w:pPr>
      <w:r>
        <w:t xml:space="preserve">Standard PRSA (N.I. and BOI Life) – [S] PA Ref. No: APP/H/217/S </w:t>
      </w:r>
    </w:p>
    <w:p w14:paraId="2AFF2B68" w14:textId="77777777" w:rsidR="00561544" w:rsidRDefault="00CE73AD">
      <w:pPr>
        <w:ind w:left="-5"/>
      </w:pPr>
      <w:r>
        <w:t xml:space="preserve">Standard PRSA (N.I. and BOI Life) – [S] PA Ref. No: APP/H/316/S </w:t>
      </w:r>
    </w:p>
    <w:p w14:paraId="1A310089" w14:textId="77777777" w:rsidR="00561544" w:rsidRDefault="00CE73AD">
      <w:pPr>
        <w:ind w:left="-5"/>
      </w:pPr>
      <w:r>
        <w:t xml:space="preserve">Standard PRSA (N.I. and BOI Life) – [S] PA Ref. No: APP/H/397/S </w:t>
      </w:r>
    </w:p>
    <w:p w14:paraId="64EE53BF" w14:textId="77777777" w:rsidR="00561544" w:rsidRDefault="00CE73AD">
      <w:pPr>
        <w:ind w:left="-5"/>
      </w:pPr>
      <w:r>
        <w:t xml:space="preserve">Standard PRSA - Product D – [S] PA Ref. No: APP/H/170/S  </w:t>
      </w:r>
    </w:p>
    <w:p w14:paraId="260FA745" w14:textId="77777777" w:rsidR="00561544" w:rsidRDefault="00CE73AD">
      <w:pPr>
        <w:ind w:left="-5"/>
      </w:pPr>
      <w:r>
        <w:t xml:space="preserve">Standard PRSA - Product E – [S] PA Ref. No: APP/H/748/S  </w:t>
      </w:r>
    </w:p>
    <w:p w14:paraId="4190D696" w14:textId="77777777" w:rsidR="00561544" w:rsidRDefault="00CE73AD">
      <w:pPr>
        <w:ind w:left="-5"/>
      </w:pPr>
      <w:r>
        <w:t xml:space="preserve">Standard PRSA - Product F – [S] PA Ref. No: APP/H/137/S  </w:t>
      </w:r>
    </w:p>
    <w:p w14:paraId="6C850E22" w14:textId="77777777" w:rsidR="00561544" w:rsidRDefault="00CE73AD">
      <w:pPr>
        <w:ind w:left="-5"/>
      </w:pPr>
      <w:r>
        <w:t xml:space="preserve">Standard PRSA - Product G – [S] PA Ref. No: APP/H/117/S  </w:t>
      </w:r>
    </w:p>
    <w:p w14:paraId="477C1FCB" w14:textId="77777777" w:rsidR="00561544" w:rsidRDefault="00CE73AD">
      <w:pPr>
        <w:ind w:left="-5"/>
      </w:pPr>
      <w:r>
        <w:t xml:space="preserve">Standard PRSA – Product H – [S] PA Ref. No: APP/H/1010/S </w:t>
      </w:r>
    </w:p>
    <w:p w14:paraId="7FDC88E2" w14:textId="77777777" w:rsidR="00561544" w:rsidRDefault="00CE73AD">
      <w:pPr>
        <w:ind w:left="-5"/>
      </w:pPr>
      <w:r>
        <w:t xml:space="preserve">Standard PRSA – Product I – [S] PA Ref. No: APP/H/1011/S </w:t>
      </w:r>
    </w:p>
    <w:p w14:paraId="4A7C33A5" w14:textId="77777777" w:rsidR="00561544" w:rsidRDefault="00CE73AD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14:paraId="19D6305D" w14:textId="77777777" w:rsidR="00561544" w:rsidRDefault="00CE73AD">
      <w:pPr>
        <w:pStyle w:val="Heading2"/>
        <w:ind w:left="-5"/>
      </w:pPr>
      <w:r>
        <w:t xml:space="preserve">Non-standard PRSA products – 15 available </w:t>
      </w:r>
    </w:p>
    <w:p w14:paraId="490A1715" w14:textId="77777777" w:rsidR="00561544" w:rsidRDefault="00CE73AD">
      <w:pPr>
        <w:spacing w:after="35"/>
        <w:ind w:left="-5"/>
      </w:pPr>
      <w:r>
        <w:t>PRSA Plus (N.I.)/PRSA Choice (BOI Life) – PA Ref. No: APP/H/938/NS</w:t>
      </w:r>
      <w:r>
        <w:rPr>
          <w:vertAlign w:val="superscript"/>
        </w:rPr>
        <w:t xml:space="preserve">* </w:t>
      </w:r>
    </w:p>
    <w:p w14:paraId="23245C6B" w14:textId="77777777" w:rsidR="00561544" w:rsidRDefault="00CE73AD">
      <w:pPr>
        <w:spacing w:after="34"/>
        <w:ind w:left="-5"/>
      </w:pPr>
      <w:r>
        <w:t>PRSA Plus (N.I.)/PRSA Choice (BOI Life) – PA Ref. No: APP/H/305/NS</w:t>
      </w:r>
      <w:r>
        <w:rPr>
          <w:vertAlign w:val="superscript"/>
        </w:rPr>
        <w:t xml:space="preserve">* </w:t>
      </w:r>
    </w:p>
    <w:p w14:paraId="44FA3BE7" w14:textId="77777777" w:rsidR="00561544" w:rsidRDefault="00CE73AD">
      <w:pPr>
        <w:ind w:left="-5"/>
      </w:pPr>
      <w:r>
        <w:t xml:space="preserve">PRSA Plus (N.I.)/PRSA Choice (BOI Life) – PA Ref. No: APP/H/525/NS </w:t>
      </w:r>
    </w:p>
    <w:p w14:paraId="4ED8EE40" w14:textId="77777777" w:rsidR="00561544" w:rsidRDefault="00CE73AD">
      <w:pPr>
        <w:ind w:left="-5"/>
      </w:pPr>
      <w:r>
        <w:t xml:space="preserve">Product 4 – PA Ref. No: APP/H/035/NS </w:t>
      </w:r>
    </w:p>
    <w:p w14:paraId="7338E537" w14:textId="77777777" w:rsidR="00561544" w:rsidRDefault="00CE73AD">
      <w:pPr>
        <w:ind w:left="-5"/>
      </w:pPr>
      <w:r>
        <w:t xml:space="preserve">Product 5 – PA Ref. No: APP/H/109/NS </w:t>
      </w:r>
    </w:p>
    <w:p w14:paraId="01B56579" w14:textId="77777777" w:rsidR="00B37BBB" w:rsidRDefault="00CE73AD">
      <w:pPr>
        <w:ind w:left="-5" w:right="1347"/>
      </w:pPr>
      <w:r>
        <w:t xml:space="preserve">Non-Standard PRSA Product 6 – PA Ref. No: APP/H/874/NS  </w:t>
      </w:r>
    </w:p>
    <w:p w14:paraId="68BE5242" w14:textId="41F22655" w:rsidR="00561544" w:rsidRDefault="00CE73AD">
      <w:pPr>
        <w:ind w:left="-5" w:right="1347"/>
      </w:pPr>
      <w:r>
        <w:t xml:space="preserve">Non-Standard PRSA Product 7 – PA Ref. No: APP/H/723/NS </w:t>
      </w:r>
    </w:p>
    <w:p w14:paraId="6866A1BD" w14:textId="77777777" w:rsidR="00561544" w:rsidRDefault="00CE73AD">
      <w:pPr>
        <w:ind w:left="-5"/>
      </w:pPr>
      <w:r>
        <w:t xml:space="preserve">Non-Standard PRSA Product 8 – PA Ref. No: APP/H/176/NS  </w:t>
      </w:r>
    </w:p>
    <w:p w14:paraId="4457C1DA" w14:textId="77777777" w:rsidR="00561544" w:rsidRDefault="00CE73AD">
      <w:pPr>
        <w:ind w:left="-5"/>
      </w:pPr>
      <w:r>
        <w:t xml:space="preserve">Non-Standard PRSA Product 9 – PA Ref. No: APP/H/503/NS  </w:t>
      </w:r>
    </w:p>
    <w:p w14:paraId="75B49B23" w14:textId="77777777" w:rsidR="00561544" w:rsidRDefault="00CE73AD">
      <w:pPr>
        <w:ind w:left="-5"/>
      </w:pPr>
      <w:r>
        <w:t xml:space="preserve">Non-Standard PRSA Product 10 – PA Ref. No: APP/H/084/NS  </w:t>
      </w:r>
    </w:p>
    <w:p w14:paraId="2CB090D7" w14:textId="77777777" w:rsidR="00561544" w:rsidRDefault="00CE73AD">
      <w:pPr>
        <w:ind w:left="-5"/>
      </w:pPr>
      <w:r>
        <w:t xml:space="preserve">Non-Standard PRSA Product 11 – PA Ref. No: APP/H/059/NS  </w:t>
      </w:r>
    </w:p>
    <w:p w14:paraId="0CB15D27" w14:textId="77777777" w:rsidR="00561544" w:rsidRDefault="00CE73AD">
      <w:pPr>
        <w:ind w:left="-5"/>
      </w:pPr>
      <w:r>
        <w:t xml:space="preserve">Non-Standard PRSA Product 12 – PA Ref. No: APP/H/962/NS  </w:t>
      </w:r>
    </w:p>
    <w:p w14:paraId="0B4F5ADE" w14:textId="77777777" w:rsidR="00561544" w:rsidRDefault="00CE73AD">
      <w:pPr>
        <w:ind w:left="-5"/>
      </w:pPr>
      <w:r>
        <w:t xml:space="preserve">Non-Standard PRSA Product 13 – PA Ref. No: APP/H/508/NS  </w:t>
      </w:r>
    </w:p>
    <w:p w14:paraId="7E5DA4E0" w14:textId="77777777" w:rsidR="00561544" w:rsidRDefault="00CE73AD">
      <w:pPr>
        <w:ind w:left="-5"/>
      </w:pPr>
      <w:r>
        <w:t xml:space="preserve">Non-Standard PRSA Product 14 – PA Ref. No: APP/H/858/NS  </w:t>
      </w:r>
    </w:p>
    <w:p w14:paraId="698B2859" w14:textId="77777777" w:rsidR="00561544" w:rsidRDefault="00CE73AD">
      <w:pPr>
        <w:ind w:left="-5"/>
      </w:pPr>
      <w:r>
        <w:t xml:space="preserve">Non-Standard PRSA Product 15 – PA Ref. No: APP/H/1012/NS </w:t>
      </w:r>
    </w:p>
    <w:p w14:paraId="1A97CBA8" w14:textId="77777777" w:rsidR="00561544" w:rsidRDefault="00CE73AD">
      <w:pPr>
        <w:spacing w:after="27" w:line="259" w:lineRule="auto"/>
        <w:ind w:left="0" w:firstLine="0"/>
        <w:jc w:val="left"/>
      </w:pPr>
      <w:r>
        <w:t xml:space="preserve"> </w:t>
      </w:r>
    </w:p>
    <w:p w14:paraId="4C6CA008" w14:textId="77777777" w:rsidR="00561544" w:rsidRDefault="00CE73AD">
      <w:pPr>
        <w:ind w:left="-5"/>
      </w:pPr>
      <w:r>
        <w:rPr>
          <w:vertAlign w:val="superscript"/>
        </w:rPr>
        <w:t>*</w:t>
      </w:r>
      <w:proofErr w:type="gramStart"/>
      <w:r>
        <w:t>closed</w:t>
      </w:r>
      <w:proofErr w:type="gramEnd"/>
      <w:r>
        <w:t xml:space="preserve"> to new contributors with effect from close of business 28 April 2017.  </w:t>
      </w:r>
    </w:p>
    <w:p w14:paraId="7E442EFD" w14:textId="77777777" w:rsidR="00561544" w:rsidRDefault="00CE73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8CBA92E" w14:textId="77777777" w:rsidR="00561544" w:rsidRDefault="00CE73AD">
      <w:pPr>
        <w:pStyle w:val="Heading3"/>
        <w:ind w:left="-5"/>
      </w:pPr>
      <w:r>
        <w:t xml:space="preserve">Contact  </w:t>
      </w:r>
    </w:p>
    <w:p w14:paraId="58261A8F" w14:textId="77777777" w:rsidR="00561544" w:rsidRDefault="00CE73AD">
      <w:pPr>
        <w:ind w:left="-5"/>
      </w:pPr>
      <w:r>
        <w:t xml:space="preserve">Mr. John Ahern </w:t>
      </w:r>
    </w:p>
    <w:p w14:paraId="48D5B96A" w14:textId="77777777" w:rsidR="00561544" w:rsidRDefault="00CE73AD">
      <w:pPr>
        <w:ind w:left="-5"/>
      </w:pPr>
      <w:r>
        <w:t xml:space="preserve">Head of Compliance &amp; MLRO </w:t>
      </w:r>
    </w:p>
    <w:p w14:paraId="4A36ECB3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38237D06" w14:textId="77777777" w:rsidR="00561544" w:rsidRDefault="00CE73AD">
      <w:pPr>
        <w:ind w:left="-5"/>
      </w:pPr>
      <w:r>
        <w:t xml:space="preserve">New Ireland Assurance Co. plc  </w:t>
      </w:r>
    </w:p>
    <w:p w14:paraId="44801B88" w14:textId="77777777" w:rsidR="00561544" w:rsidRDefault="00CE73AD">
      <w:pPr>
        <w:ind w:left="-5"/>
      </w:pPr>
      <w:r>
        <w:t xml:space="preserve">87-89 Pembroke Road, Ballsbridge </w:t>
      </w:r>
    </w:p>
    <w:p w14:paraId="01AD0DC5" w14:textId="77777777" w:rsidR="00561544" w:rsidRDefault="00CE73AD">
      <w:pPr>
        <w:ind w:left="-5"/>
      </w:pPr>
      <w:r>
        <w:t xml:space="preserve">Dublin 4 </w:t>
      </w:r>
    </w:p>
    <w:p w14:paraId="66F5FE7A" w14:textId="77777777" w:rsidR="00561544" w:rsidRDefault="00CE73AD">
      <w:pPr>
        <w:spacing w:after="19" w:line="259" w:lineRule="auto"/>
        <w:ind w:left="0" w:firstLine="0"/>
        <w:jc w:val="left"/>
      </w:pPr>
      <w:r>
        <w:t xml:space="preserve"> </w:t>
      </w:r>
    </w:p>
    <w:p w14:paraId="06308C35" w14:textId="77777777" w:rsidR="00561544" w:rsidRDefault="00CE73AD">
      <w:pPr>
        <w:ind w:left="-5"/>
      </w:pPr>
      <w:r>
        <w:t xml:space="preserve">Tel: 01 617 2000  </w:t>
      </w:r>
    </w:p>
    <w:p w14:paraId="0F7F775E" w14:textId="77777777" w:rsidR="00561544" w:rsidRDefault="00CE73AD">
      <w:pPr>
        <w:spacing w:after="21" w:line="259" w:lineRule="auto"/>
        <w:ind w:left="0" w:firstLine="0"/>
        <w:jc w:val="left"/>
      </w:pPr>
      <w:r>
        <w:t xml:space="preserve"> </w:t>
      </w:r>
    </w:p>
    <w:p w14:paraId="281307C6" w14:textId="77777777" w:rsidR="00561544" w:rsidRDefault="00CE73AD">
      <w:pPr>
        <w:spacing w:after="84"/>
        <w:ind w:left="-5"/>
      </w:pPr>
      <w:hyperlink r:id="rId25">
        <w:r>
          <w:t>www.newireland.ie</w:t>
        </w:r>
      </w:hyperlink>
      <w:hyperlink r:id="rId26">
        <w:r>
          <w:t xml:space="preserve"> </w:t>
        </w:r>
      </w:hyperlink>
      <w:r>
        <w:t xml:space="preserve"> </w:t>
      </w:r>
    </w:p>
    <w:p w14:paraId="7D1DFA5D" w14:textId="77777777" w:rsidR="00561544" w:rsidRDefault="00CE73AD">
      <w:pPr>
        <w:spacing w:after="192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14:paraId="021AADE9" w14:textId="77777777" w:rsidR="00561544" w:rsidRDefault="00CE73AD">
      <w:pPr>
        <w:spacing w:after="259" w:line="259" w:lineRule="auto"/>
        <w:ind w:left="0" w:firstLine="0"/>
        <w:jc w:val="left"/>
      </w:pPr>
      <w:r>
        <w:t xml:space="preserve"> </w:t>
      </w:r>
    </w:p>
    <w:p w14:paraId="548E7B51" w14:textId="77777777" w:rsidR="00561544" w:rsidRDefault="00CE73AD">
      <w:pPr>
        <w:spacing w:after="261" w:line="259" w:lineRule="auto"/>
        <w:ind w:left="0" w:firstLine="0"/>
        <w:jc w:val="left"/>
      </w:pPr>
      <w:r>
        <w:t xml:space="preserve"> </w:t>
      </w:r>
    </w:p>
    <w:p w14:paraId="791DAAB1" w14:textId="77777777" w:rsidR="00561544" w:rsidRDefault="00CE73AD">
      <w:pPr>
        <w:spacing w:after="259" w:line="259" w:lineRule="auto"/>
        <w:ind w:left="0" w:firstLine="0"/>
        <w:jc w:val="left"/>
      </w:pPr>
      <w:r>
        <w:t xml:space="preserve"> </w:t>
      </w:r>
    </w:p>
    <w:p w14:paraId="022A3819" w14:textId="77777777" w:rsidR="00561544" w:rsidRDefault="00CE73AD">
      <w:pPr>
        <w:spacing w:after="259" w:line="259" w:lineRule="auto"/>
        <w:ind w:left="0" w:firstLine="0"/>
        <w:jc w:val="left"/>
      </w:pPr>
      <w:r>
        <w:t xml:space="preserve"> </w:t>
      </w:r>
    </w:p>
    <w:p w14:paraId="28B6CADC" w14:textId="77777777" w:rsidR="00561544" w:rsidRDefault="00CE73AD">
      <w:pPr>
        <w:spacing w:after="333" w:line="259" w:lineRule="auto"/>
        <w:ind w:left="0" w:firstLine="0"/>
        <w:jc w:val="left"/>
      </w:pPr>
      <w:r>
        <w:t xml:space="preserve"> </w:t>
      </w:r>
    </w:p>
    <w:p w14:paraId="0791211C" w14:textId="77777777" w:rsidR="00561544" w:rsidRDefault="00CE73AD">
      <w:pPr>
        <w:spacing w:after="269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14:paraId="65AFE8B7" w14:textId="77777777" w:rsidR="00561544" w:rsidRDefault="00CE73AD">
      <w:pPr>
        <w:spacing w:after="266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14:paraId="287FA181" w14:textId="77777777" w:rsidR="00561544" w:rsidRDefault="00CE73AD">
      <w:pPr>
        <w:spacing w:after="266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14:paraId="4363905B" w14:textId="77777777" w:rsidR="00561544" w:rsidRDefault="00CE73AD">
      <w:pPr>
        <w:spacing w:after="268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14:paraId="5DA5B944" w14:textId="77777777" w:rsidR="00561544" w:rsidRDefault="00CE73AD">
      <w:pPr>
        <w:spacing w:after="266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14:paraId="39C1471C" w14:textId="77777777" w:rsidR="00561544" w:rsidRDefault="00CE73AD">
      <w:pPr>
        <w:spacing w:after="267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14:paraId="46D1DC1B" w14:textId="77777777" w:rsidR="00561544" w:rsidRDefault="00CE73AD">
      <w:pPr>
        <w:spacing w:after="268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14:paraId="7BF5D6F7" w14:textId="77777777" w:rsidR="00561544" w:rsidRDefault="00CE73AD">
      <w:pPr>
        <w:spacing w:after="266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14:paraId="2144B5CC" w14:textId="77777777" w:rsidR="00561544" w:rsidRDefault="00CE73AD">
      <w:pPr>
        <w:spacing w:after="266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14:paraId="63FF1485" w14:textId="77777777" w:rsidR="00561544" w:rsidRDefault="00CE73AD">
      <w:pPr>
        <w:spacing w:after="194" w:line="259" w:lineRule="auto"/>
        <w:ind w:left="0" w:firstLine="0"/>
        <w:jc w:val="left"/>
        <w:rPr>
          <w:b/>
          <w:sz w:val="32"/>
        </w:rPr>
      </w:pPr>
      <w:r>
        <w:rPr>
          <w:b/>
          <w:sz w:val="32"/>
        </w:rPr>
        <w:t xml:space="preserve"> </w:t>
      </w:r>
    </w:p>
    <w:p w14:paraId="1C62B0DB" w14:textId="77777777" w:rsidR="006C3E20" w:rsidRDefault="006C3E20">
      <w:pPr>
        <w:spacing w:after="194" w:line="259" w:lineRule="auto"/>
        <w:ind w:left="0" w:firstLine="0"/>
        <w:jc w:val="left"/>
        <w:rPr>
          <w:b/>
          <w:sz w:val="32"/>
        </w:rPr>
      </w:pPr>
    </w:p>
    <w:p w14:paraId="5EFEDC01" w14:textId="77777777" w:rsidR="006C3E20" w:rsidRDefault="006C3E20">
      <w:pPr>
        <w:spacing w:after="194" w:line="259" w:lineRule="auto"/>
        <w:ind w:left="0" w:firstLine="0"/>
        <w:jc w:val="left"/>
        <w:rPr>
          <w:b/>
          <w:sz w:val="32"/>
        </w:rPr>
      </w:pPr>
    </w:p>
    <w:p w14:paraId="3F711745" w14:textId="77777777" w:rsidR="006C3E20" w:rsidRDefault="006C3E20">
      <w:pPr>
        <w:spacing w:after="194" w:line="259" w:lineRule="auto"/>
        <w:ind w:left="0" w:firstLine="0"/>
        <w:jc w:val="left"/>
        <w:rPr>
          <w:b/>
          <w:sz w:val="32"/>
        </w:rPr>
      </w:pPr>
    </w:p>
    <w:p w14:paraId="5A039AA4" w14:textId="77777777" w:rsidR="006C3E20" w:rsidRDefault="006C3E20">
      <w:pPr>
        <w:spacing w:after="194" w:line="259" w:lineRule="auto"/>
        <w:ind w:left="0" w:firstLine="0"/>
        <w:jc w:val="left"/>
        <w:rPr>
          <w:b/>
          <w:sz w:val="32"/>
        </w:rPr>
      </w:pPr>
    </w:p>
    <w:p w14:paraId="458B2DF3" w14:textId="77777777" w:rsidR="006C3E20" w:rsidRDefault="006C3E20">
      <w:pPr>
        <w:spacing w:after="194" w:line="259" w:lineRule="auto"/>
        <w:ind w:left="0" w:firstLine="0"/>
        <w:jc w:val="left"/>
      </w:pPr>
    </w:p>
    <w:p w14:paraId="4BC3221C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18006650" w14:textId="77777777" w:rsidR="00561544" w:rsidRDefault="00CE73AD">
      <w:pPr>
        <w:pStyle w:val="Heading1"/>
        <w:ind w:left="-5"/>
      </w:pPr>
      <w:bookmarkStart w:id="12" w:name="_Toc21657"/>
      <w:r>
        <w:t xml:space="preserve">Quest Retirement Solutions Limited  </w:t>
      </w:r>
      <w:bookmarkEnd w:id="12"/>
    </w:p>
    <w:p w14:paraId="6261D23E" w14:textId="77777777" w:rsidR="00561544" w:rsidRDefault="00CE73AD">
      <w:pPr>
        <w:spacing w:after="286"/>
        <w:ind w:left="-5"/>
      </w:pPr>
      <w:r>
        <w:t xml:space="preserve">(Total products available: 1) </w:t>
      </w:r>
    </w:p>
    <w:p w14:paraId="5DCB83CA" w14:textId="77777777" w:rsidR="00561544" w:rsidRDefault="00CE73AD">
      <w:pPr>
        <w:pStyle w:val="Heading2"/>
        <w:ind w:left="-5"/>
      </w:pPr>
      <w:r>
        <w:t xml:space="preserve">Non-standard PRSA products – 1 available </w:t>
      </w:r>
    </w:p>
    <w:p w14:paraId="638BD278" w14:textId="77777777" w:rsidR="00561544" w:rsidRDefault="00CE73AD">
      <w:pPr>
        <w:spacing w:after="250"/>
        <w:ind w:left="-5"/>
      </w:pPr>
      <w:r>
        <w:t xml:space="preserve">Quest Retirement Solutions PRSA (O) – PA Ref. No: APP/O/001/NS </w:t>
      </w:r>
    </w:p>
    <w:p w14:paraId="061629A0" w14:textId="77777777" w:rsidR="00561544" w:rsidRDefault="00CE73AD">
      <w:pPr>
        <w:pStyle w:val="Heading3"/>
        <w:ind w:left="-5"/>
      </w:pPr>
      <w:r>
        <w:t xml:space="preserve">Contact </w:t>
      </w:r>
    </w:p>
    <w:p w14:paraId="1B47A569" w14:textId="77777777" w:rsidR="00561544" w:rsidRDefault="00CE73AD">
      <w:pPr>
        <w:ind w:left="-5"/>
      </w:pPr>
      <w:r>
        <w:t xml:space="preserve">Mr. David Kavanagh </w:t>
      </w:r>
    </w:p>
    <w:p w14:paraId="26A16F29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1A322C59" w14:textId="77777777" w:rsidR="00561544" w:rsidRDefault="00CE73AD">
      <w:pPr>
        <w:ind w:left="-5"/>
      </w:pPr>
      <w:r>
        <w:t xml:space="preserve">Quest Retirement Solutions Limited </w:t>
      </w:r>
    </w:p>
    <w:p w14:paraId="11DC0B81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41B21E0B" w14:textId="77777777" w:rsidR="00561544" w:rsidRDefault="00CE73AD">
      <w:pPr>
        <w:ind w:left="-5"/>
      </w:pPr>
      <w:r>
        <w:t xml:space="preserve">2A Elm House </w:t>
      </w:r>
    </w:p>
    <w:p w14:paraId="69375F17" w14:textId="77777777" w:rsidR="00561544" w:rsidRDefault="00CE73AD">
      <w:pPr>
        <w:ind w:left="-5"/>
      </w:pPr>
      <w:r>
        <w:t xml:space="preserve">Millennium Park </w:t>
      </w:r>
    </w:p>
    <w:p w14:paraId="0C47E00F" w14:textId="77777777" w:rsidR="00561544" w:rsidRDefault="00CE73AD">
      <w:pPr>
        <w:ind w:left="-5"/>
      </w:pPr>
      <w:r>
        <w:t xml:space="preserve">Naas </w:t>
      </w:r>
    </w:p>
    <w:p w14:paraId="3C6B45BD" w14:textId="77777777" w:rsidR="00561544" w:rsidRDefault="00CE73AD">
      <w:pPr>
        <w:ind w:left="-5"/>
      </w:pPr>
      <w:r>
        <w:t xml:space="preserve">Co. Kildare </w:t>
      </w:r>
    </w:p>
    <w:p w14:paraId="7A5F3687" w14:textId="77777777" w:rsidR="00561544" w:rsidRDefault="00CE73AD">
      <w:pPr>
        <w:ind w:left="-5"/>
      </w:pPr>
      <w:r>
        <w:t xml:space="preserve">W91 CX8V </w:t>
      </w:r>
    </w:p>
    <w:p w14:paraId="31BBD533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0DEEDE9F" w14:textId="77777777" w:rsidR="00561544" w:rsidRDefault="00CE73AD">
      <w:pPr>
        <w:ind w:left="-5"/>
      </w:pPr>
      <w:r>
        <w:t xml:space="preserve">Tel: 045 88 2281 </w:t>
      </w:r>
    </w:p>
    <w:p w14:paraId="1FDF2C1E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4FAC30C5" w14:textId="77777777" w:rsidR="00561544" w:rsidRDefault="00CE73AD">
      <w:pPr>
        <w:ind w:left="-5"/>
      </w:pPr>
      <w:hyperlink r:id="rId27">
        <w:r>
          <w:t>www.qrsl.ie</w:t>
        </w:r>
      </w:hyperlink>
      <w:hyperlink r:id="rId28">
        <w:r>
          <w:t xml:space="preserve"> </w:t>
        </w:r>
      </w:hyperlink>
    </w:p>
    <w:p w14:paraId="1BD7E669" w14:textId="77777777" w:rsidR="00561544" w:rsidRDefault="00CE73AD">
      <w:pPr>
        <w:spacing w:after="218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14:paraId="44AF12C0" w14:textId="77777777" w:rsidR="00561544" w:rsidRDefault="00CE73AD">
      <w:pPr>
        <w:spacing w:after="220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14:paraId="0B6F29F8" w14:textId="77777777" w:rsidR="00561544" w:rsidRDefault="00CE73AD">
      <w:pPr>
        <w:spacing w:after="218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14:paraId="42A9B6E1" w14:textId="77777777" w:rsidR="00561544" w:rsidRDefault="00CE73AD">
      <w:pPr>
        <w:spacing w:after="220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14:paraId="03D9C0E4" w14:textId="77777777" w:rsidR="00561544" w:rsidRDefault="00CE73AD">
      <w:pPr>
        <w:spacing w:after="221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14:paraId="53C99490" w14:textId="77777777" w:rsidR="00561544" w:rsidRDefault="00CE73AD">
      <w:pPr>
        <w:spacing w:after="218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14:paraId="775538D1" w14:textId="77777777" w:rsidR="00561544" w:rsidRDefault="00CE73AD">
      <w:pPr>
        <w:spacing w:after="220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14:paraId="1B71A855" w14:textId="77777777" w:rsidR="00561544" w:rsidRDefault="00CE73AD">
      <w:pPr>
        <w:spacing w:after="218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14:paraId="725388D6" w14:textId="77777777" w:rsidR="00561544" w:rsidRDefault="00CE73AD">
      <w:pPr>
        <w:spacing w:after="220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14:paraId="09B57048" w14:textId="77777777" w:rsidR="00561544" w:rsidRDefault="00CE73AD">
      <w:pPr>
        <w:spacing w:after="218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14:paraId="10A13B6C" w14:textId="77777777" w:rsidR="00561544" w:rsidRDefault="00CE73AD">
      <w:pPr>
        <w:spacing w:after="0" w:line="259" w:lineRule="auto"/>
        <w:ind w:left="0" w:firstLine="0"/>
        <w:jc w:val="left"/>
        <w:rPr>
          <w:color w:val="0000FF"/>
        </w:rPr>
      </w:pPr>
      <w:r>
        <w:rPr>
          <w:color w:val="0000FF"/>
        </w:rPr>
        <w:t xml:space="preserve"> </w:t>
      </w:r>
    </w:p>
    <w:p w14:paraId="3C2EFB4F" w14:textId="77777777" w:rsidR="006C3E20" w:rsidRDefault="006C3E20">
      <w:pPr>
        <w:spacing w:after="0" w:line="259" w:lineRule="auto"/>
        <w:ind w:left="0" w:firstLine="0"/>
        <w:jc w:val="left"/>
        <w:rPr>
          <w:color w:val="0000FF"/>
        </w:rPr>
      </w:pPr>
    </w:p>
    <w:p w14:paraId="51910CA2" w14:textId="77777777" w:rsidR="006C3E20" w:rsidRDefault="006C3E20">
      <w:pPr>
        <w:spacing w:after="0" w:line="259" w:lineRule="auto"/>
        <w:ind w:left="0" w:firstLine="0"/>
        <w:jc w:val="left"/>
        <w:rPr>
          <w:color w:val="0000FF"/>
        </w:rPr>
      </w:pPr>
    </w:p>
    <w:p w14:paraId="02C69FBA" w14:textId="77777777" w:rsidR="006C3E20" w:rsidRDefault="006C3E20">
      <w:pPr>
        <w:spacing w:after="0" w:line="259" w:lineRule="auto"/>
        <w:ind w:left="0" w:firstLine="0"/>
        <w:jc w:val="left"/>
      </w:pPr>
    </w:p>
    <w:p w14:paraId="147159BB" w14:textId="77777777" w:rsidR="00561544" w:rsidRDefault="00CE73AD">
      <w:pPr>
        <w:pStyle w:val="Heading1"/>
        <w:ind w:left="-5"/>
      </w:pPr>
      <w:bookmarkStart w:id="13" w:name="_Toc21658"/>
      <w:r>
        <w:t xml:space="preserve">Royal London Insurance DAC </w:t>
      </w:r>
      <w:bookmarkEnd w:id="13"/>
    </w:p>
    <w:p w14:paraId="5B8C16F3" w14:textId="77777777" w:rsidR="00561544" w:rsidRDefault="00CE73AD">
      <w:pPr>
        <w:spacing w:after="286"/>
        <w:ind w:left="-5"/>
      </w:pPr>
      <w:r>
        <w:t xml:space="preserve">(Total products available:10) </w:t>
      </w:r>
    </w:p>
    <w:p w14:paraId="28595513" w14:textId="77777777" w:rsidR="00561544" w:rsidRDefault="00CE73AD">
      <w:pPr>
        <w:pStyle w:val="Heading2"/>
        <w:ind w:left="-5"/>
      </w:pPr>
      <w:r>
        <w:t xml:space="preserve">Non-Standard PRSA products – 10 available  </w:t>
      </w:r>
    </w:p>
    <w:p w14:paraId="062189DB" w14:textId="77777777" w:rsidR="00561544" w:rsidRDefault="00CE73AD">
      <w:pPr>
        <w:ind w:left="-5"/>
      </w:pPr>
      <w:r>
        <w:t xml:space="preserve">Royal London PRSA (0.40%) - PA Ref: No: APP/RL/1014/NS </w:t>
      </w:r>
    </w:p>
    <w:p w14:paraId="4FB242C4" w14:textId="77777777" w:rsidR="00561544" w:rsidRDefault="00CE73AD">
      <w:pPr>
        <w:ind w:left="-5"/>
      </w:pPr>
      <w:r>
        <w:t xml:space="preserve">Royal London PRSA (0.50%) - PA Ref: No: APP/RL/1015/NS </w:t>
      </w:r>
    </w:p>
    <w:p w14:paraId="04B8397D" w14:textId="77777777" w:rsidR="00561544" w:rsidRDefault="00CE73AD">
      <w:pPr>
        <w:ind w:left="-5"/>
      </w:pPr>
      <w:r>
        <w:t xml:space="preserve">Royal London PRSA (0.65%) - PA Ref: No: APP/RL/1016/NS </w:t>
      </w:r>
    </w:p>
    <w:p w14:paraId="2A82338C" w14:textId="77777777" w:rsidR="00561544" w:rsidRDefault="00CE73AD">
      <w:pPr>
        <w:ind w:left="-5"/>
      </w:pPr>
      <w:r>
        <w:t xml:space="preserve">Royal London PRSA (0.75%) - PA Ref: No: APP/RL/1017/NS </w:t>
      </w:r>
    </w:p>
    <w:p w14:paraId="6000521B" w14:textId="77777777" w:rsidR="00561544" w:rsidRDefault="00CE73AD">
      <w:pPr>
        <w:ind w:left="-5"/>
      </w:pPr>
      <w:r>
        <w:t xml:space="preserve">Royal London PRSA (0.90%) - PA Ref: No: APP/RL/1018/NS </w:t>
      </w:r>
    </w:p>
    <w:p w14:paraId="075AC442" w14:textId="77777777" w:rsidR="00561544" w:rsidRDefault="00CE73AD">
      <w:pPr>
        <w:ind w:left="-5"/>
      </w:pPr>
      <w:r>
        <w:t xml:space="preserve">Royal London PRSA (1.00%) - PA Ref: No: APP/RL/1019/NS </w:t>
      </w:r>
    </w:p>
    <w:p w14:paraId="4027C16A" w14:textId="77777777" w:rsidR="00561544" w:rsidRDefault="00CE73AD">
      <w:pPr>
        <w:ind w:left="-5"/>
      </w:pPr>
      <w:r>
        <w:t xml:space="preserve">Royal London PRSA (1.15%) - PA Ref: No: APP/RL/1020/NS </w:t>
      </w:r>
    </w:p>
    <w:p w14:paraId="5033C424" w14:textId="77777777" w:rsidR="00561544" w:rsidRDefault="00CE73AD">
      <w:pPr>
        <w:ind w:left="-5"/>
      </w:pPr>
      <w:r>
        <w:t xml:space="preserve">Royal London PRSA (1.25%) - PA Ref: No: APP/RL/1021/NS </w:t>
      </w:r>
    </w:p>
    <w:p w14:paraId="6CF8819A" w14:textId="77777777" w:rsidR="00561544" w:rsidRDefault="00CE73AD">
      <w:pPr>
        <w:ind w:left="-5"/>
      </w:pPr>
      <w:r>
        <w:t xml:space="preserve">Royal London PRSA (1.40%) - PA Ref: No: APP/RL/1022/NS </w:t>
      </w:r>
    </w:p>
    <w:p w14:paraId="1490D9B3" w14:textId="77777777" w:rsidR="00561544" w:rsidRDefault="00CE73AD">
      <w:pPr>
        <w:ind w:left="-5"/>
      </w:pPr>
      <w:r>
        <w:t xml:space="preserve">Royal London PRSA (1.50%) - PA Ref: No: APP/RL/1023/NS </w:t>
      </w:r>
    </w:p>
    <w:p w14:paraId="13FC591C" w14:textId="77777777" w:rsidR="00561544" w:rsidRDefault="00CE73AD">
      <w:pPr>
        <w:spacing w:after="261" w:line="259" w:lineRule="auto"/>
        <w:ind w:left="0" w:firstLine="0"/>
        <w:jc w:val="left"/>
      </w:pPr>
      <w:r>
        <w:t xml:space="preserve">  </w:t>
      </w:r>
    </w:p>
    <w:p w14:paraId="52F339AC" w14:textId="77777777" w:rsidR="00561544" w:rsidRDefault="00CE73AD">
      <w:pPr>
        <w:pStyle w:val="Heading3"/>
        <w:ind w:left="-5"/>
      </w:pPr>
      <w:r>
        <w:t xml:space="preserve">Contact </w:t>
      </w:r>
    </w:p>
    <w:p w14:paraId="57F865A8" w14:textId="77777777" w:rsidR="00561544" w:rsidRDefault="00CE73AD">
      <w:pPr>
        <w:ind w:left="-5"/>
      </w:pPr>
      <w:r>
        <w:t xml:space="preserve">Mr. Patrick Healy </w:t>
      </w:r>
    </w:p>
    <w:p w14:paraId="6F60C6A1" w14:textId="77777777" w:rsidR="00561544" w:rsidRDefault="00CE73AD">
      <w:pPr>
        <w:ind w:left="-5"/>
      </w:pPr>
      <w:r>
        <w:t xml:space="preserve">Head of Compliance </w:t>
      </w:r>
    </w:p>
    <w:p w14:paraId="6EB0FE34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17150A81" w14:textId="77777777" w:rsidR="00561544" w:rsidRDefault="00CE73AD">
      <w:pPr>
        <w:ind w:left="-5"/>
      </w:pPr>
      <w:r>
        <w:t xml:space="preserve">Royal London Insurance DAC </w:t>
      </w:r>
    </w:p>
    <w:p w14:paraId="1D40A2D9" w14:textId="77777777" w:rsidR="00561544" w:rsidRDefault="00CE73AD">
      <w:pPr>
        <w:spacing w:after="0" w:line="259" w:lineRule="auto"/>
        <w:ind w:left="-5"/>
        <w:jc w:val="left"/>
      </w:pPr>
      <w:r>
        <w:t xml:space="preserve">47-49 St. Stephen’s Green </w:t>
      </w:r>
    </w:p>
    <w:p w14:paraId="53B42A36" w14:textId="77777777" w:rsidR="00561544" w:rsidRDefault="00CE73AD">
      <w:pPr>
        <w:ind w:left="-5"/>
      </w:pPr>
      <w:r>
        <w:t xml:space="preserve">Dublin 2 </w:t>
      </w:r>
    </w:p>
    <w:p w14:paraId="41C4291E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1D6A3306" w14:textId="77777777" w:rsidR="00561544" w:rsidRDefault="00CE73AD">
      <w:pPr>
        <w:ind w:left="-5"/>
      </w:pPr>
      <w:r>
        <w:t xml:space="preserve">01 429 3333 </w:t>
      </w:r>
    </w:p>
    <w:p w14:paraId="0E343FD4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058168E8" w14:textId="77777777" w:rsidR="00561544" w:rsidRDefault="00CE73AD">
      <w:pPr>
        <w:ind w:left="-5"/>
      </w:pPr>
      <w:hyperlink r:id="rId29">
        <w:r>
          <w:t>www.royallondon.ie</w:t>
        </w:r>
      </w:hyperlink>
      <w:hyperlink r:id="rId30">
        <w:r>
          <w:t xml:space="preserve"> </w:t>
        </w:r>
      </w:hyperlink>
    </w:p>
    <w:p w14:paraId="06091171" w14:textId="77777777" w:rsidR="006C3E20" w:rsidRDefault="006C3E20">
      <w:pPr>
        <w:ind w:left="-5"/>
      </w:pPr>
    </w:p>
    <w:p w14:paraId="35EF7BAF" w14:textId="77777777" w:rsidR="006C3E20" w:rsidRDefault="006C3E20">
      <w:pPr>
        <w:ind w:left="-5"/>
      </w:pPr>
    </w:p>
    <w:p w14:paraId="30F72E2E" w14:textId="77777777" w:rsidR="006C3E20" w:rsidRDefault="006C3E20">
      <w:pPr>
        <w:ind w:left="-5"/>
      </w:pPr>
    </w:p>
    <w:p w14:paraId="2079D7AC" w14:textId="77777777" w:rsidR="006C3E20" w:rsidRDefault="006C3E20">
      <w:pPr>
        <w:ind w:left="-5"/>
      </w:pPr>
    </w:p>
    <w:p w14:paraId="0E29C924" w14:textId="77777777" w:rsidR="006C3E20" w:rsidRDefault="006C3E20">
      <w:pPr>
        <w:ind w:left="-5"/>
      </w:pPr>
    </w:p>
    <w:p w14:paraId="108C95D9" w14:textId="77777777" w:rsidR="006C3E20" w:rsidRDefault="006C3E20">
      <w:pPr>
        <w:ind w:left="-5"/>
      </w:pPr>
    </w:p>
    <w:p w14:paraId="22609295" w14:textId="77777777" w:rsidR="006C3E20" w:rsidRDefault="006C3E20">
      <w:pPr>
        <w:ind w:left="-5"/>
      </w:pPr>
    </w:p>
    <w:p w14:paraId="650510A1" w14:textId="77777777" w:rsidR="006C3E20" w:rsidRDefault="006C3E20">
      <w:pPr>
        <w:ind w:left="-5"/>
      </w:pPr>
    </w:p>
    <w:p w14:paraId="752B2AA1" w14:textId="77777777" w:rsidR="006C3E20" w:rsidRDefault="006C3E20">
      <w:pPr>
        <w:ind w:left="-5"/>
      </w:pPr>
    </w:p>
    <w:p w14:paraId="2C0240CB" w14:textId="77777777" w:rsidR="006C3E20" w:rsidRDefault="006C3E20">
      <w:pPr>
        <w:ind w:left="-5"/>
      </w:pPr>
    </w:p>
    <w:p w14:paraId="59C223D5" w14:textId="77777777" w:rsidR="006C3E20" w:rsidRDefault="006C3E20">
      <w:pPr>
        <w:ind w:left="-5"/>
      </w:pPr>
    </w:p>
    <w:p w14:paraId="0A7C3AC7" w14:textId="77777777" w:rsidR="006C3E20" w:rsidRDefault="006C3E20">
      <w:pPr>
        <w:ind w:left="-5"/>
      </w:pPr>
    </w:p>
    <w:p w14:paraId="50A24B4C" w14:textId="77777777" w:rsidR="00561544" w:rsidRDefault="00CE73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D2F733B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2064895C" w14:textId="77777777" w:rsidR="00561544" w:rsidRDefault="00CE73AD">
      <w:pPr>
        <w:spacing w:after="0" w:line="259" w:lineRule="auto"/>
        <w:ind w:left="0" w:firstLine="0"/>
        <w:jc w:val="left"/>
      </w:pPr>
      <w:r>
        <w:rPr>
          <w:color w:val="0000FF"/>
        </w:rPr>
        <w:t xml:space="preserve"> </w:t>
      </w:r>
      <w:r>
        <w:rPr>
          <w:color w:val="0000FF"/>
        </w:rPr>
        <w:tab/>
        <w:t xml:space="preserve"> </w:t>
      </w:r>
    </w:p>
    <w:p w14:paraId="4BF649B1" w14:textId="77777777" w:rsidR="00561544" w:rsidRDefault="00CE73AD">
      <w:pPr>
        <w:pStyle w:val="Heading1"/>
        <w:ind w:left="-5"/>
      </w:pPr>
      <w:bookmarkStart w:id="14" w:name="_Toc21659"/>
      <w:proofErr w:type="spellStart"/>
      <w:r>
        <w:t>Saol</w:t>
      </w:r>
      <w:proofErr w:type="spellEnd"/>
      <w:r>
        <w:t xml:space="preserve"> Assurance Designated Activity Company trading as AIB Life</w:t>
      </w:r>
      <w:r>
        <w:rPr>
          <w:b w:val="0"/>
        </w:rPr>
        <w:t xml:space="preserve"> </w:t>
      </w:r>
      <w:bookmarkEnd w:id="14"/>
    </w:p>
    <w:p w14:paraId="4275D8C7" w14:textId="77777777" w:rsidR="00561544" w:rsidRDefault="00CE73AD">
      <w:pPr>
        <w:spacing w:after="286"/>
        <w:ind w:left="-5"/>
      </w:pPr>
      <w:r>
        <w:t xml:space="preserve">(Total products available: 5) </w:t>
      </w:r>
    </w:p>
    <w:p w14:paraId="3E0A1D17" w14:textId="77777777" w:rsidR="00561544" w:rsidRDefault="00CE73AD">
      <w:pPr>
        <w:pStyle w:val="Heading2"/>
        <w:ind w:left="-5"/>
      </w:pPr>
      <w:r>
        <w:t xml:space="preserve">Non-standard PRSA products – 5 available </w:t>
      </w:r>
    </w:p>
    <w:p w14:paraId="250ACA2F" w14:textId="77777777" w:rsidR="00561544" w:rsidRDefault="00CE73AD">
      <w:pPr>
        <w:ind w:left="-5"/>
      </w:pPr>
      <w:r>
        <w:t xml:space="preserve">PRSA (A) – PA Ref: APP/AA/998/NS </w:t>
      </w:r>
    </w:p>
    <w:p w14:paraId="29FB23D9" w14:textId="77777777" w:rsidR="00561544" w:rsidRDefault="00CE73AD">
      <w:pPr>
        <w:ind w:left="-5"/>
      </w:pPr>
      <w:r>
        <w:t xml:space="preserve">PRSA (B) – PA Ref: APP/AA/999/NS  </w:t>
      </w:r>
    </w:p>
    <w:p w14:paraId="229B0D35" w14:textId="77777777" w:rsidR="00561544" w:rsidRDefault="00CE73AD">
      <w:pPr>
        <w:ind w:left="-5"/>
      </w:pPr>
      <w:r>
        <w:t xml:space="preserve">PRSA (C) – PA Ref: APP/AA/1000/NS </w:t>
      </w:r>
    </w:p>
    <w:p w14:paraId="315667C5" w14:textId="77777777" w:rsidR="00561544" w:rsidRDefault="00CE73AD">
      <w:pPr>
        <w:ind w:left="-5"/>
      </w:pPr>
      <w:r>
        <w:t xml:space="preserve">PRSA (D) – PA Ref: APP/AA/1001/NS </w:t>
      </w:r>
    </w:p>
    <w:p w14:paraId="5AD7CF46" w14:textId="77777777" w:rsidR="00561544" w:rsidRDefault="00CE73AD">
      <w:pPr>
        <w:spacing w:after="252"/>
        <w:ind w:left="-5"/>
      </w:pPr>
      <w:r>
        <w:t xml:space="preserve">PRSA (E) – PA Ref: APP/AA/1002/NS </w:t>
      </w:r>
    </w:p>
    <w:p w14:paraId="2437A10D" w14:textId="77777777" w:rsidR="00561544" w:rsidRDefault="00CE73AD">
      <w:pPr>
        <w:pStyle w:val="Heading3"/>
        <w:ind w:left="-5"/>
      </w:pPr>
      <w:r>
        <w:t xml:space="preserve">Contact </w:t>
      </w:r>
    </w:p>
    <w:p w14:paraId="052A236D" w14:textId="77777777" w:rsidR="00561544" w:rsidRDefault="00CE73AD">
      <w:pPr>
        <w:spacing w:after="0" w:line="259" w:lineRule="auto"/>
        <w:ind w:left="-5"/>
        <w:jc w:val="left"/>
      </w:pPr>
      <w:r>
        <w:t xml:space="preserve">Mr. Vincent O’Flynn </w:t>
      </w:r>
    </w:p>
    <w:p w14:paraId="3C9DCCD0" w14:textId="77777777" w:rsidR="00561544" w:rsidRDefault="00CE73AD">
      <w:pPr>
        <w:ind w:left="-5"/>
      </w:pPr>
      <w:r>
        <w:t xml:space="preserve">Head of Actuarial Product &amp; Pricing  </w:t>
      </w:r>
    </w:p>
    <w:p w14:paraId="0CC71498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4C6DB434" w14:textId="77777777" w:rsidR="00561544" w:rsidRDefault="00CE73AD">
      <w:pPr>
        <w:ind w:left="-5"/>
      </w:pPr>
      <w:proofErr w:type="spellStart"/>
      <w:r>
        <w:t>Saol</w:t>
      </w:r>
      <w:proofErr w:type="spellEnd"/>
      <w:r>
        <w:t xml:space="preserve"> Assurance </w:t>
      </w:r>
      <w:proofErr w:type="spellStart"/>
      <w:r>
        <w:t>d.a.c</w:t>
      </w:r>
      <w:proofErr w:type="spellEnd"/>
      <w:r>
        <w:t xml:space="preserve"> </w:t>
      </w:r>
      <w:proofErr w:type="spellStart"/>
      <w:r>
        <w:t>t/a</w:t>
      </w:r>
      <w:proofErr w:type="spellEnd"/>
      <w:r>
        <w:t xml:space="preserve"> AIB life </w:t>
      </w:r>
    </w:p>
    <w:p w14:paraId="27A71671" w14:textId="77777777" w:rsidR="00561544" w:rsidRDefault="00CE73AD">
      <w:pPr>
        <w:ind w:left="-5"/>
      </w:pPr>
      <w:r>
        <w:t xml:space="preserve">6th Floor </w:t>
      </w:r>
    </w:p>
    <w:p w14:paraId="5014C7F0" w14:textId="77777777" w:rsidR="00561544" w:rsidRDefault="00CE73AD">
      <w:pPr>
        <w:ind w:left="-5"/>
      </w:pPr>
      <w:r>
        <w:t xml:space="preserve">2 Grand Canal Square  </w:t>
      </w:r>
    </w:p>
    <w:p w14:paraId="484728B0" w14:textId="77777777" w:rsidR="00561544" w:rsidRDefault="00CE73AD">
      <w:pPr>
        <w:ind w:left="-5"/>
      </w:pPr>
      <w:r>
        <w:t xml:space="preserve">Dublin 2 </w:t>
      </w:r>
    </w:p>
    <w:p w14:paraId="6CF0D45B" w14:textId="77777777" w:rsidR="00561544" w:rsidRDefault="00CE73AD">
      <w:pPr>
        <w:ind w:left="-5"/>
      </w:pPr>
      <w:r>
        <w:t xml:space="preserve">D02 A342 </w:t>
      </w:r>
    </w:p>
    <w:p w14:paraId="6E0FA0E4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689C3227" w14:textId="77777777" w:rsidR="00561544" w:rsidRDefault="00CE73AD">
      <w:pPr>
        <w:spacing w:after="33"/>
        <w:ind w:left="-5"/>
      </w:pPr>
      <w:hyperlink r:id="rId31">
        <w:r>
          <w:t>www.saolassurance.ie</w:t>
        </w:r>
      </w:hyperlink>
      <w:hyperlink r:id="rId32">
        <w:r>
          <w:t xml:space="preserve"> </w:t>
        </w:r>
      </w:hyperlink>
      <w:r>
        <w:t xml:space="preserve"> </w:t>
      </w:r>
    </w:p>
    <w:p w14:paraId="018DF40E" w14:textId="77777777" w:rsidR="006C3E20" w:rsidRDefault="006C3E20">
      <w:pPr>
        <w:spacing w:after="33"/>
        <w:ind w:left="-5"/>
      </w:pPr>
    </w:p>
    <w:p w14:paraId="3077B79D" w14:textId="77777777" w:rsidR="006C3E20" w:rsidRDefault="006C3E20">
      <w:pPr>
        <w:spacing w:after="33"/>
        <w:ind w:left="-5"/>
      </w:pPr>
    </w:p>
    <w:p w14:paraId="523E45E8" w14:textId="77777777" w:rsidR="006C3E20" w:rsidRDefault="006C3E20">
      <w:pPr>
        <w:spacing w:after="33"/>
        <w:ind w:left="-5"/>
      </w:pPr>
    </w:p>
    <w:p w14:paraId="1408C58A" w14:textId="77777777" w:rsidR="006C3E20" w:rsidRDefault="006C3E20">
      <w:pPr>
        <w:spacing w:after="33"/>
        <w:ind w:left="-5"/>
      </w:pPr>
    </w:p>
    <w:p w14:paraId="1BEC861A" w14:textId="77777777" w:rsidR="006C3E20" w:rsidRDefault="006C3E20">
      <w:pPr>
        <w:spacing w:after="33"/>
        <w:ind w:left="-5"/>
      </w:pPr>
    </w:p>
    <w:p w14:paraId="6F5BBB85" w14:textId="77777777" w:rsidR="006C3E20" w:rsidRDefault="006C3E20">
      <w:pPr>
        <w:spacing w:after="33"/>
        <w:ind w:left="-5"/>
      </w:pPr>
    </w:p>
    <w:p w14:paraId="059A136A" w14:textId="77777777" w:rsidR="006C3E20" w:rsidRDefault="006C3E20">
      <w:pPr>
        <w:spacing w:after="33"/>
        <w:ind w:left="-5"/>
      </w:pPr>
    </w:p>
    <w:p w14:paraId="0456D0DF" w14:textId="77777777" w:rsidR="006C3E20" w:rsidRDefault="006C3E20">
      <w:pPr>
        <w:spacing w:after="33"/>
        <w:ind w:left="-5"/>
      </w:pPr>
    </w:p>
    <w:p w14:paraId="02F9BAFC" w14:textId="77777777" w:rsidR="006C3E20" w:rsidRDefault="006C3E20">
      <w:pPr>
        <w:spacing w:after="33"/>
        <w:ind w:left="-5"/>
      </w:pPr>
    </w:p>
    <w:p w14:paraId="750EA5CD" w14:textId="77777777" w:rsidR="006C3E20" w:rsidRDefault="006C3E20">
      <w:pPr>
        <w:spacing w:after="33"/>
        <w:ind w:left="-5"/>
      </w:pPr>
    </w:p>
    <w:p w14:paraId="4BFF3447" w14:textId="77777777" w:rsidR="006C3E20" w:rsidRDefault="006C3E20">
      <w:pPr>
        <w:spacing w:after="33"/>
        <w:ind w:left="-5"/>
      </w:pPr>
    </w:p>
    <w:p w14:paraId="5343CFE4" w14:textId="77777777" w:rsidR="006C3E20" w:rsidRDefault="006C3E20">
      <w:pPr>
        <w:spacing w:after="33"/>
        <w:ind w:left="-5"/>
      </w:pPr>
    </w:p>
    <w:p w14:paraId="5553DEC5" w14:textId="77777777" w:rsidR="006C3E20" w:rsidRDefault="006C3E20">
      <w:pPr>
        <w:spacing w:after="33"/>
        <w:ind w:left="-5"/>
      </w:pPr>
    </w:p>
    <w:p w14:paraId="4EE73DA0" w14:textId="77777777" w:rsidR="006C3E20" w:rsidRDefault="006C3E20">
      <w:pPr>
        <w:spacing w:after="33"/>
        <w:ind w:left="-5"/>
      </w:pPr>
    </w:p>
    <w:p w14:paraId="1F200E86" w14:textId="77777777" w:rsidR="006C3E20" w:rsidRDefault="006C3E20">
      <w:pPr>
        <w:spacing w:after="33"/>
        <w:ind w:left="-5"/>
      </w:pPr>
    </w:p>
    <w:p w14:paraId="61ECE207" w14:textId="77777777" w:rsidR="006C3E20" w:rsidRDefault="006C3E20">
      <w:pPr>
        <w:spacing w:after="33"/>
        <w:ind w:left="-5"/>
      </w:pPr>
    </w:p>
    <w:p w14:paraId="6476B203" w14:textId="77777777" w:rsidR="006C3E20" w:rsidRDefault="006C3E20">
      <w:pPr>
        <w:spacing w:after="33"/>
        <w:ind w:left="-5"/>
      </w:pPr>
    </w:p>
    <w:p w14:paraId="4B3CEE97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7B99EA53" w14:textId="77777777" w:rsidR="00561544" w:rsidRDefault="00CE73AD">
      <w:pPr>
        <w:pStyle w:val="Heading1"/>
        <w:ind w:left="-5"/>
      </w:pPr>
      <w:bookmarkStart w:id="15" w:name="_Toc21660"/>
      <w:r>
        <w:t>Standard Life International Designated Activity Company</w:t>
      </w:r>
      <w:r>
        <w:rPr>
          <w:b w:val="0"/>
        </w:rPr>
        <w:t xml:space="preserve"> </w:t>
      </w:r>
      <w:bookmarkEnd w:id="15"/>
    </w:p>
    <w:p w14:paraId="5ABF5954" w14:textId="77777777" w:rsidR="00561544" w:rsidRDefault="00CE73AD">
      <w:pPr>
        <w:spacing w:after="286"/>
        <w:ind w:left="-5"/>
      </w:pPr>
      <w:r>
        <w:t xml:space="preserve">(Total products available: 19)  </w:t>
      </w:r>
    </w:p>
    <w:p w14:paraId="79D2C9FF" w14:textId="77777777" w:rsidR="00561544" w:rsidRDefault="00CE73AD">
      <w:pPr>
        <w:pStyle w:val="Heading2"/>
        <w:ind w:left="-5"/>
      </w:pPr>
      <w:r>
        <w:t xml:space="preserve">Non-standard PRSA products – 19 available  </w:t>
      </w:r>
    </w:p>
    <w:p w14:paraId="269C3DB7" w14:textId="77777777" w:rsidR="00561544" w:rsidRDefault="00CE73AD">
      <w:pPr>
        <w:spacing w:after="33"/>
        <w:ind w:left="-5"/>
      </w:pPr>
      <w:r>
        <w:t>Personal Retirement Savings Account (PRS) – PA Ref. No: APP/R/13/NS</w:t>
      </w:r>
      <w:r>
        <w:rPr>
          <w:vertAlign w:val="superscript"/>
        </w:rPr>
        <w:t>*</w:t>
      </w:r>
      <w:r>
        <w:t xml:space="preserve"> </w:t>
      </w:r>
    </w:p>
    <w:p w14:paraId="52F8558B" w14:textId="77777777" w:rsidR="00561544" w:rsidRDefault="00CE73AD">
      <w:pPr>
        <w:ind w:left="-5"/>
      </w:pPr>
      <w:r>
        <w:t>Personal Retirement Savings Account (PRN) – PA Ref. No: APP/R/45/NS</w:t>
      </w:r>
      <w:r>
        <w:rPr>
          <w:vertAlign w:val="superscript"/>
        </w:rPr>
        <w:t>*</w:t>
      </w:r>
      <w:r>
        <w:t xml:space="preserve"> </w:t>
      </w:r>
    </w:p>
    <w:p w14:paraId="1BF69AF4" w14:textId="77777777" w:rsidR="00561544" w:rsidRDefault="00CE73AD">
      <w:pPr>
        <w:spacing w:after="34"/>
        <w:ind w:left="-5"/>
      </w:pPr>
      <w:r>
        <w:t>Personal Retirement Savings Account (PRF) – PA Ref. No: APP/R/545/NS</w:t>
      </w:r>
      <w:r>
        <w:rPr>
          <w:vertAlign w:val="superscript"/>
        </w:rPr>
        <w:t xml:space="preserve">* </w:t>
      </w:r>
    </w:p>
    <w:p w14:paraId="5EA333DE" w14:textId="77777777" w:rsidR="00561544" w:rsidRDefault="00CE73AD">
      <w:pPr>
        <w:ind w:left="-5"/>
      </w:pPr>
      <w:r>
        <w:t xml:space="preserve">Synergy Personal Retirement Savings Account A – PA Ref. No: APP/R/251/NS   </w:t>
      </w:r>
    </w:p>
    <w:p w14:paraId="3609B273" w14:textId="77777777" w:rsidR="00561544" w:rsidRDefault="00CE73AD">
      <w:pPr>
        <w:ind w:left="-5"/>
      </w:pPr>
      <w:r>
        <w:t xml:space="preserve">Synergy Personal Retirement Savings Account B – PA Ref. No: APP/R/459/NS               </w:t>
      </w:r>
    </w:p>
    <w:p w14:paraId="2D0FC7B6" w14:textId="77777777" w:rsidR="00561544" w:rsidRDefault="00CE73AD">
      <w:pPr>
        <w:ind w:left="-5"/>
      </w:pPr>
      <w:r>
        <w:t xml:space="preserve">Synergy Personal Retirement Savings Account C – PA Ref. No: APP/R/509/NS               </w:t>
      </w:r>
    </w:p>
    <w:p w14:paraId="516D541A" w14:textId="77777777" w:rsidR="00561544" w:rsidRDefault="00CE73AD">
      <w:pPr>
        <w:ind w:left="-5"/>
      </w:pPr>
      <w:r>
        <w:t xml:space="preserve">Synergy Personal Retirement Savings Account D – PA Ref. No: APP/R/152/NS               </w:t>
      </w:r>
    </w:p>
    <w:p w14:paraId="6A40521E" w14:textId="77777777" w:rsidR="00561544" w:rsidRDefault="00CE73AD">
      <w:pPr>
        <w:ind w:left="-5"/>
      </w:pPr>
      <w:r>
        <w:t xml:space="preserve">Synergy Personal Retirement Savings Account E – PA Ref. No: APP/R/771/NS                </w:t>
      </w:r>
    </w:p>
    <w:p w14:paraId="409B3F96" w14:textId="77777777" w:rsidR="00561544" w:rsidRDefault="00CE73AD">
      <w:pPr>
        <w:ind w:left="-5"/>
      </w:pPr>
      <w:r>
        <w:t xml:space="preserve">Synergy Personal Retirement Savings Account F – PA Ref. No: APP/R/239/NS                </w:t>
      </w:r>
    </w:p>
    <w:p w14:paraId="1EE32C8B" w14:textId="77777777" w:rsidR="00561544" w:rsidRDefault="00CE73AD">
      <w:pPr>
        <w:ind w:left="-5"/>
      </w:pPr>
      <w:r>
        <w:t xml:space="preserve">Synergy Personal Retirement Savings Account G – PA Ref. No: APP/R/134/NS               </w:t>
      </w:r>
    </w:p>
    <w:p w14:paraId="0C309C2D" w14:textId="77777777" w:rsidR="00561544" w:rsidRDefault="00CE73AD">
      <w:pPr>
        <w:ind w:left="-5"/>
      </w:pPr>
      <w:r>
        <w:t xml:space="preserve">Synergy Personal Retirement Savings Account H – PA Ref. No: APP/R/433/NS               </w:t>
      </w:r>
    </w:p>
    <w:p w14:paraId="3FE42F5B" w14:textId="77777777" w:rsidR="00561544" w:rsidRDefault="00CE73AD">
      <w:pPr>
        <w:ind w:left="-5"/>
      </w:pPr>
      <w:r>
        <w:t xml:space="preserve">Synergy Personal Retirement Savings Account I – PA Ref. No: APP/R/174/NS   </w:t>
      </w:r>
    </w:p>
    <w:p w14:paraId="2FF99B10" w14:textId="77777777" w:rsidR="00561544" w:rsidRDefault="00CE73AD">
      <w:pPr>
        <w:ind w:left="-5"/>
      </w:pPr>
      <w:r>
        <w:t xml:space="preserve">Synergy Personal Retirement Savings Account J - PA Ref. No: APP/R/1006/NS </w:t>
      </w:r>
    </w:p>
    <w:p w14:paraId="15BE88F6" w14:textId="77777777" w:rsidR="00561544" w:rsidRDefault="00CE73AD">
      <w:pPr>
        <w:ind w:left="-5"/>
      </w:pPr>
      <w:r>
        <w:t xml:space="preserve">Synergy Personal Retirement Savings Account K - PA Ref. No: APP/R/1007/NS </w:t>
      </w:r>
    </w:p>
    <w:p w14:paraId="4998F82B" w14:textId="77777777" w:rsidR="00561544" w:rsidRDefault="00CE73AD">
      <w:pPr>
        <w:ind w:left="-5"/>
      </w:pPr>
      <w:r>
        <w:t xml:space="preserve">Synergy Personal Retirement Savings Account L - PA Ref. No: APP/R/1008/NS </w:t>
      </w:r>
    </w:p>
    <w:p w14:paraId="0C75694F" w14:textId="77777777" w:rsidR="00561544" w:rsidRDefault="00CE73AD">
      <w:pPr>
        <w:ind w:left="-5"/>
      </w:pPr>
      <w:r>
        <w:t xml:space="preserve">Synergy Personal Retirement Savings Account M - PA Ref. No: APP/R/1009/NS </w:t>
      </w:r>
    </w:p>
    <w:p w14:paraId="0F55AD74" w14:textId="77777777" w:rsidR="00561544" w:rsidRDefault="00CE73AD">
      <w:pPr>
        <w:ind w:left="-5"/>
      </w:pPr>
      <w:r>
        <w:t xml:space="preserve">Synergy Personal Retirement Savings Account N – PA Ref. No: APP/R/1024/NS </w:t>
      </w:r>
    </w:p>
    <w:p w14:paraId="071F05AD" w14:textId="77777777" w:rsidR="00311995" w:rsidRDefault="00CE73AD">
      <w:pPr>
        <w:ind w:left="-5"/>
      </w:pPr>
      <w:r>
        <w:t xml:space="preserve">Synergy Personal Retirement Savings Account O – PA Ref. No: APP/R/1025/NS </w:t>
      </w:r>
    </w:p>
    <w:p w14:paraId="64EC05FE" w14:textId="339C1D5B" w:rsidR="00561544" w:rsidRDefault="00CE73AD">
      <w:pPr>
        <w:ind w:left="-5"/>
      </w:pPr>
      <w:r>
        <w:t xml:space="preserve">Synergy Personal Retirement Savings Account P – PA Ref. No: APP/R/1026/NS </w:t>
      </w:r>
    </w:p>
    <w:p w14:paraId="4DAECCB8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45F09AD1" w14:textId="77777777" w:rsidR="00561544" w:rsidRDefault="00CE73AD">
      <w:pPr>
        <w:spacing w:after="29" w:line="259" w:lineRule="auto"/>
        <w:ind w:left="0" w:firstLine="0"/>
        <w:jc w:val="left"/>
      </w:pPr>
      <w:r>
        <w:t xml:space="preserve">           </w:t>
      </w:r>
    </w:p>
    <w:p w14:paraId="3A7013F3" w14:textId="77777777" w:rsidR="00561544" w:rsidRDefault="00CE73AD">
      <w:pPr>
        <w:spacing w:after="262"/>
        <w:ind w:left="-5"/>
      </w:pPr>
      <w:r>
        <w:rPr>
          <w:vertAlign w:val="superscript"/>
        </w:rPr>
        <w:t>*</w:t>
      </w:r>
      <w:proofErr w:type="gramStart"/>
      <w:r>
        <w:t>closed</w:t>
      </w:r>
      <w:proofErr w:type="gramEnd"/>
      <w:r>
        <w:t xml:space="preserve"> to new contributors with effect from close of business 10 June 2006. </w:t>
      </w:r>
    </w:p>
    <w:p w14:paraId="78BA2AD0" w14:textId="77777777" w:rsidR="00561544" w:rsidRDefault="00CE73AD">
      <w:pPr>
        <w:pStyle w:val="Heading3"/>
        <w:ind w:left="-5"/>
      </w:pPr>
      <w:r>
        <w:t xml:space="preserve">Contact </w:t>
      </w:r>
    </w:p>
    <w:p w14:paraId="19097017" w14:textId="77777777" w:rsidR="00561544" w:rsidRDefault="00CE73AD">
      <w:pPr>
        <w:ind w:left="-5"/>
      </w:pPr>
      <w:r>
        <w:t xml:space="preserve">Mr. Sanjeev Kopan </w:t>
      </w:r>
    </w:p>
    <w:p w14:paraId="1A1DE605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080E021F" w14:textId="77777777" w:rsidR="00561544" w:rsidRDefault="00CE73AD">
      <w:pPr>
        <w:ind w:left="-5"/>
      </w:pPr>
      <w:r>
        <w:t xml:space="preserve">Standard Life International DAC </w:t>
      </w:r>
    </w:p>
    <w:p w14:paraId="1C740A7F" w14:textId="77777777" w:rsidR="00561544" w:rsidRDefault="00CE73AD">
      <w:pPr>
        <w:ind w:left="-5"/>
      </w:pPr>
      <w:r>
        <w:t xml:space="preserve">90 St. Stephen's Green </w:t>
      </w:r>
    </w:p>
    <w:p w14:paraId="2AC37C8F" w14:textId="77777777" w:rsidR="00561544" w:rsidRDefault="00CE73AD">
      <w:pPr>
        <w:ind w:left="-5"/>
      </w:pPr>
      <w:r>
        <w:t xml:space="preserve">Dublin 2 </w:t>
      </w:r>
    </w:p>
    <w:p w14:paraId="288E4C4C" w14:textId="77777777" w:rsidR="00561544" w:rsidRDefault="00CE73AD">
      <w:pPr>
        <w:ind w:left="-5"/>
      </w:pPr>
      <w:r>
        <w:t xml:space="preserve">Ireland </w:t>
      </w:r>
    </w:p>
    <w:p w14:paraId="7611CAFC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23A51B69" w14:textId="77777777" w:rsidR="00561544" w:rsidRDefault="00CE73AD">
      <w:pPr>
        <w:ind w:left="-5"/>
      </w:pPr>
      <w:r>
        <w:t xml:space="preserve">Tel: 01 639 7608  </w:t>
      </w:r>
    </w:p>
    <w:p w14:paraId="10195A59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37ABBB95" w14:textId="77777777" w:rsidR="00561544" w:rsidRDefault="00CE73AD">
      <w:pPr>
        <w:ind w:left="-5"/>
      </w:pPr>
      <w:hyperlink r:id="rId33">
        <w:r>
          <w:t>www.standardlife.ie</w:t>
        </w:r>
      </w:hyperlink>
      <w:hyperlink r:id="rId34">
        <w:r>
          <w:t xml:space="preserve"> </w:t>
        </w:r>
      </w:hyperlink>
      <w:r>
        <w:t xml:space="preserve"> </w:t>
      </w:r>
    </w:p>
    <w:p w14:paraId="52482642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34F097BB" w14:textId="77777777" w:rsidR="00561544" w:rsidRDefault="00CE73AD">
      <w:pPr>
        <w:pStyle w:val="Heading1"/>
        <w:ind w:left="-5"/>
      </w:pPr>
      <w:bookmarkStart w:id="16" w:name="_Toc21661"/>
      <w:r>
        <w:t>Zurich Life Assurance plc</w:t>
      </w:r>
      <w:r>
        <w:rPr>
          <w:color w:val="548DD4"/>
        </w:rPr>
        <w:t xml:space="preserve"> </w:t>
      </w:r>
      <w:r>
        <w:rPr>
          <w:b w:val="0"/>
          <w:color w:val="548DD4"/>
        </w:rPr>
        <w:t xml:space="preserve"> </w:t>
      </w:r>
      <w:bookmarkEnd w:id="16"/>
    </w:p>
    <w:p w14:paraId="0CF9AE0A" w14:textId="77777777" w:rsidR="00561544" w:rsidRDefault="00CE73AD">
      <w:pPr>
        <w:spacing w:after="286"/>
        <w:ind w:left="-5"/>
      </w:pPr>
      <w:r>
        <w:t xml:space="preserve">(Total products available: 33)  </w:t>
      </w:r>
    </w:p>
    <w:p w14:paraId="61966596" w14:textId="77777777" w:rsidR="00561544" w:rsidRDefault="00CE73AD">
      <w:pPr>
        <w:pStyle w:val="Heading2"/>
        <w:ind w:left="-5"/>
      </w:pPr>
      <w:r>
        <w:t xml:space="preserve">Standard PRSA products – 13 available  </w:t>
      </w:r>
    </w:p>
    <w:p w14:paraId="61C40EEC" w14:textId="77777777" w:rsidR="00561544" w:rsidRDefault="00CE73AD">
      <w:pPr>
        <w:ind w:left="-5"/>
      </w:pPr>
      <w:r>
        <w:t xml:space="preserve">Zurich Life PRSA -- RFAO – [S] PA Ref. No: APP/J/953/S </w:t>
      </w:r>
    </w:p>
    <w:p w14:paraId="6E51BEC9" w14:textId="77777777" w:rsidR="00311995" w:rsidRDefault="00CE73AD">
      <w:pPr>
        <w:ind w:left="-5" w:right="2647"/>
      </w:pPr>
      <w:r>
        <w:t xml:space="preserve">Zurich Life PRSA -- RFAP – [S] PA Ref. No: APP/J/565/S </w:t>
      </w:r>
    </w:p>
    <w:p w14:paraId="397D4EFF" w14:textId="4C297A9D" w:rsidR="00561544" w:rsidRDefault="00CE73AD">
      <w:pPr>
        <w:ind w:left="-5" w:right="2647"/>
      </w:pPr>
      <w:r>
        <w:t xml:space="preserve">Zurich Life PRSA -- RFAL – [S] PA Ref. No: APP/J/371/S </w:t>
      </w:r>
    </w:p>
    <w:p w14:paraId="174C6F9F" w14:textId="77777777" w:rsidR="00561544" w:rsidRDefault="00CE73AD">
      <w:pPr>
        <w:ind w:left="-5"/>
      </w:pPr>
      <w:r>
        <w:t xml:space="preserve">Zurich Life PRSA -- RFAA – [S] PA Ref. No: APP/J/406/S </w:t>
      </w:r>
    </w:p>
    <w:p w14:paraId="6A62D836" w14:textId="77777777" w:rsidR="00561544" w:rsidRDefault="00CE73AD">
      <w:pPr>
        <w:ind w:left="-5"/>
      </w:pPr>
      <w:r>
        <w:t xml:space="preserve">Zurich Life PRSA -- RFAJ – [S] PA Ref. No: APP/J/369/S </w:t>
      </w:r>
    </w:p>
    <w:p w14:paraId="6D0D8B52" w14:textId="77777777" w:rsidR="00561544" w:rsidRDefault="00CE73AD">
      <w:pPr>
        <w:ind w:left="-5"/>
      </w:pPr>
      <w:r>
        <w:t xml:space="preserve">Zurich Life PRSA -- RFAQ – [S] PA Ref. No: APP/J/291/S </w:t>
      </w:r>
    </w:p>
    <w:p w14:paraId="3BA6C4B9" w14:textId="77777777" w:rsidR="00561544" w:rsidRDefault="00CE73AD">
      <w:pPr>
        <w:ind w:left="-5"/>
      </w:pPr>
      <w:r>
        <w:t xml:space="preserve">Aon Standard PRSA – RFAR PA Ref. No: APP/J/163/S </w:t>
      </w:r>
    </w:p>
    <w:p w14:paraId="07D5B178" w14:textId="77777777" w:rsidR="00561544" w:rsidRDefault="00CE73AD">
      <w:pPr>
        <w:ind w:left="-5"/>
      </w:pPr>
      <w:r>
        <w:t xml:space="preserve">Aon Standard PRSA – RFAS PA Ref. No: APP/J/730/S </w:t>
      </w:r>
    </w:p>
    <w:p w14:paraId="2C060E47" w14:textId="77777777" w:rsidR="00561544" w:rsidRDefault="00CE73AD">
      <w:pPr>
        <w:ind w:left="-5"/>
      </w:pPr>
      <w:r>
        <w:t xml:space="preserve">Zurich Life PRSA – RFAU – PA Ref: No: APP/J/954/S </w:t>
      </w:r>
    </w:p>
    <w:p w14:paraId="7F5E90C8" w14:textId="77777777" w:rsidR="00561544" w:rsidRDefault="00CE73AD">
      <w:pPr>
        <w:ind w:left="-5"/>
      </w:pPr>
      <w:r>
        <w:t xml:space="preserve">Zurich Life PRSA – RFAV – PA Ref: No: APP/J/955/S </w:t>
      </w:r>
    </w:p>
    <w:p w14:paraId="69E54470" w14:textId="77777777" w:rsidR="00561544" w:rsidRDefault="00CE73AD">
      <w:pPr>
        <w:ind w:left="-5"/>
      </w:pPr>
      <w:r>
        <w:t xml:space="preserve">Zurich Life PRSA – RFAW – PA Ref: No: APP/J/956/S </w:t>
      </w:r>
    </w:p>
    <w:p w14:paraId="1B7F593A" w14:textId="77777777" w:rsidR="00561544" w:rsidRDefault="00CE73AD">
      <w:pPr>
        <w:ind w:left="-5"/>
      </w:pPr>
      <w:r>
        <w:t xml:space="preserve">Zurich Life PRSA – RFBA – PA Ref: No: APP/J/1003/S </w:t>
      </w:r>
    </w:p>
    <w:p w14:paraId="7F8EC60E" w14:textId="77777777" w:rsidR="00561544" w:rsidRDefault="00CE73AD">
      <w:pPr>
        <w:ind w:left="-5"/>
      </w:pPr>
      <w:r>
        <w:t xml:space="preserve">Zurich Life PRSA – RFBB – PA Ref: No: APP/J/1004/S </w:t>
      </w:r>
    </w:p>
    <w:p w14:paraId="23510BF0" w14:textId="77777777" w:rsidR="00561544" w:rsidRDefault="00CE73AD">
      <w:pPr>
        <w:spacing w:after="14" w:line="259" w:lineRule="auto"/>
        <w:ind w:left="0" w:firstLine="0"/>
        <w:jc w:val="left"/>
      </w:pPr>
      <w:r>
        <w:t xml:space="preserve"> </w:t>
      </w:r>
    </w:p>
    <w:p w14:paraId="7743AB9C" w14:textId="77777777" w:rsidR="00561544" w:rsidRDefault="00CE73AD">
      <w:pPr>
        <w:pStyle w:val="Heading2"/>
        <w:ind w:left="-5"/>
      </w:pPr>
      <w:r>
        <w:t>Non-standard PRSA products – 20 available</w:t>
      </w:r>
      <w:r>
        <w:rPr>
          <w:b w:val="0"/>
        </w:rPr>
        <w:t xml:space="preserve">  </w:t>
      </w:r>
    </w:p>
    <w:p w14:paraId="7A1B6D10" w14:textId="77777777" w:rsidR="00561544" w:rsidRDefault="00CE73AD">
      <w:pPr>
        <w:ind w:left="-5"/>
      </w:pPr>
      <w:r>
        <w:t xml:space="preserve">Zurich Life PRSA -- RFAM – PA Ref. No: APP/J/779/NS </w:t>
      </w:r>
    </w:p>
    <w:p w14:paraId="09340683" w14:textId="77777777" w:rsidR="00561544" w:rsidRDefault="00CE73AD">
      <w:pPr>
        <w:ind w:left="-5"/>
      </w:pPr>
      <w:r>
        <w:t xml:space="preserve">Zurich Life PRSA -- RFAB – PA Ref. No: APP/J/242/NS </w:t>
      </w:r>
    </w:p>
    <w:p w14:paraId="2BEA8145" w14:textId="77777777" w:rsidR="00561544" w:rsidRDefault="00CE73AD">
      <w:pPr>
        <w:ind w:left="-5"/>
      </w:pPr>
      <w:r>
        <w:t xml:space="preserve">Zurich Life PRSA -- RFAG – PA Ref. No: APP/J/158/NS </w:t>
      </w:r>
    </w:p>
    <w:p w14:paraId="5E6DF7F3" w14:textId="77777777" w:rsidR="00561544" w:rsidRDefault="00CE73AD">
      <w:pPr>
        <w:ind w:left="-5"/>
      </w:pPr>
      <w:r>
        <w:t xml:space="preserve">Zurich Life PRSA -- RFAD – PA Ref. No: APP/J/634/NS </w:t>
      </w:r>
    </w:p>
    <w:p w14:paraId="3BCE14D9" w14:textId="77777777" w:rsidR="00561544" w:rsidRDefault="00CE73AD">
      <w:pPr>
        <w:ind w:left="-5"/>
      </w:pPr>
      <w:r>
        <w:t xml:space="preserve">Zurich Life PRSA -- RFAE – PA Ref. No: APP/J/463/NS </w:t>
      </w:r>
    </w:p>
    <w:p w14:paraId="6C028E10" w14:textId="77777777" w:rsidR="00561544" w:rsidRDefault="00CE73AD">
      <w:pPr>
        <w:ind w:left="-5"/>
      </w:pPr>
      <w:r>
        <w:t xml:space="preserve">Zurich Life PRSA -- RFAI – PA Ref. No: APP/J/193/NS </w:t>
      </w:r>
    </w:p>
    <w:p w14:paraId="3910F5B9" w14:textId="77777777" w:rsidR="00561544" w:rsidRDefault="00CE73AD">
      <w:pPr>
        <w:ind w:left="-5"/>
      </w:pPr>
      <w:r>
        <w:t xml:space="preserve">Zurich Life PRSA -- RFAN – PA Ref. No: APP/J/129/NS </w:t>
      </w:r>
    </w:p>
    <w:p w14:paraId="5AAF8210" w14:textId="77777777" w:rsidR="00561544" w:rsidRDefault="00CE73AD">
      <w:pPr>
        <w:ind w:left="-5"/>
      </w:pPr>
      <w:r>
        <w:t xml:space="preserve">Zurich Life PRSA -- RFAH – PA Ref. No: APP/J/385/NS </w:t>
      </w:r>
    </w:p>
    <w:p w14:paraId="1A1D8112" w14:textId="77777777" w:rsidR="00561544" w:rsidRDefault="00CE73AD">
      <w:pPr>
        <w:ind w:left="-5"/>
      </w:pPr>
      <w:r>
        <w:t xml:space="preserve">Zurich Life PRSA -- RFAF – PA Ref. No: APP/J/589/NS </w:t>
      </w:r>
    </w:p>
    <w:p w14:paraId="78ED6089" w14:textId="77777777" w:rsidR="00561544" w:rsidRDefault="00CE73AD">
      <w:pPr>
        <w:ind w:left="-5"/>
      </w:pPr>
      <w:r>
        <w:t xml:space="preserve">Zurich Life PRSA -- RFAC – PA Ref. No: APP/J/739/NS </w:t>
      </w:r>
    </w:p>
    <w:p w14:paraId="459D4F2C" w14:textId="77777777" w:rsidR="00561544" w:rsidRDefault="00CE73AD">
      <w:pPr>
        <w:ind w:left="-5"/>
      </w:pPr>
      <w:r>
        <w:t xml:space="preserve">Zurich Life PRSA -- RFAK – PA Ref. No: APP/J/842/NS </w:t>
      </w:r>
    </w:p>
    <w:p w14:paraId="3EF317F0" w14:textId="77777777" w:rsidR="00561544" w:rsidRDefault="00CE73AD">
      <w:pPr>
        <w:ind w:left="-5"/>
      </w:pPr>
      <w:r>
        <w:t xml:space="preserve">Zurich Life PRSA – RFAT – PA Ref. No: APP/J/843/NS </w:t>
      </w:r>
    </w:p>
    <w:p w14:paraId="0EEA1A92" w14:textId="77777777" w:rsidR="00561544" w:rsidRDefault="00CE73AD">
      <w:pPr>
        <w:ind w:left="-5"/>
      </w:pPr>
      <w:r>
        <w:t xml:space="preserve">Zurich Life PRSA – RFAX – PA Ref: No: APP/J/957/NS </w:t>
      </w:r>
    </w:p>
    <w:p w14:paraId="460A1859" w14:textId="77777777" w:rsidR="00561544" w:rsidRDefault="00CE73AD">
      <w:pPr>
        <w:ind w:left="-5"/>
      </w:pPr>
      <w:r>
        <w:t xml:space="preserve">Zurich Life PRSA – RFAY – PA Ref: No: APP/J/958/NS </w:t>
      </w:r>
    </w:p>
    <w:p w14:paraId="0C54E8D9" w14:textId="77777777" w:rsidR="00561544" w:rsidRDefault="00CE73AD">
      <w:pPr>
        <w:ind w:left="-5"/>
      </w:pPr>
      <w:r>
        <w:t xml:space="preserve">Zurich Life PRSA – RFAZ – PA Ref: No: APP/J/959/NS </w:t>
      </w:r>
    </w:p>
    <w:p w14:paraId="3075907E" w14:textId="77777777" w:rsidR="00561544" w:rsidRDefault="00CE73AD">
      <w:pPr>
        <w:ind w:left="-5"/>
      </w:pPr>
      <w:r>
        <w:t xml:space="preserve">Zurich Life PRSA – RFBC – PA Ref: No: APP/J/1005/NS </w:t>
      </w:r>
    </w:p>
    <w:p w14:paraId="29350C70" w14:textId="77777777" w:rsidR="00561544" w:rsidRDefault="00CE73AD">
      <w:pPr>
        <w:ind w:left="-5"/>
      </w:pPr>
      <w:r>
        <w:t xml:space="preserve">Zurich Life PRSA – RFBD – PA Ref: No: APP/J/1027/NS </w:t>
      </w:r>
    </w:p>
    <w:p w14:paraId="732AF648" w14:textId="77777777" w:rsidR="00561544" w:rsidRDefault="00CE73AD">
      <w:pPr>
        <w:ind w:left="-5"/>
      </w:pPr>
      <w:r>
        <w:t xml:space="preserve">Zurich Life PRSA – RFBE – PA Ref: No: APP/J/1028/NS </w:t>
      </w:r>
    </w:p>
    <w:p w14:paraId="523720F1" w14:textId="77777777" w:rsidR="00561544" w:rsidRDefault="00CE73AD">
      <w:pPr>
        <w:ind w:left="-5"/>
      </w:pPr>
      <w:r>
        <w:t xml:space="preserve">Zurich Life PRSA – RFBF – PA Ref: No: APP/J/1029/NS </w:t>
      </w:r>
    </w:p>
    <w:p w14:paraId="3AB4C571" w14:textId="77777777" w:rsidR="006C3E20" w:rsidRDefault="00CE73AD">
      <w:pPr>
        <w:spacing w:after="250"/>
        <w:ind w:left="-5"/>
      </w:pPr>
      <w:r>
        <w:t xml:space="preserve">Zurich Life PRSA – RFBG – PA Ref: No: APP/J/1030/NS </w:t>
      </w:r>
    </w:p>
    <w:p w14:paraId="67EB1EB0" w14:textId="77777777" w:rsidR="006C3E20" w:rsidRDefault="006C3E20">
      <w:pPr>
        <w:spacing w:after="250"/>
        <w:ind w:left="-5"/>
      </w:pPr>
    </w:p>
    <w:p w14:paraId="5F10285F" w14:textId="77777777" w:rsidR="006C3E20" w:rsidRDefault="006C3E20">
      <w:pPr>
        <w:spacing w:after="250"/>
        <w:ind w:left="-5"/>
      </w:pPr>
    </w:p>
    <w:p w14:paraId="27F78FE6" w14:textId="4205440B" w:rsidR="00561544" w:rsidRDefault="00CE73AD">
      <w:pPr>
        <w:spacing w:after="250"/>
        <w:ind w:left="-5"/>
      </w:pPr>
      <w:r>
        <w:rPr>
          <w:b/>
        </w:rPr>
        <w:t xml:space="preserve">Contact </w:t>
      </w:r>
    </w:p>
    <w:p w14:paraId="5F5835EE" w14:textId="77777777" w:rsidR="00561544" w:rsidRDefault="00CE73AD">
      <w:pPr>
        <w:ind w:left="-5"/>
      </w:pPr>
      <w:r>
        <w:t xml:space="preserve">Mr. Pól Ó Briain </w:t>
      </w:r>
    </w:p>
    <w:p w14:paraId="5619E152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39E5FC47" w14:textId="77777777" w:rsidR="00561544" w:rsidRDefault="00CE73AD">
      <w:pPr>
        <w:ind w:left="-5"/>
      </w:pPr>
      <w:r>
        <w:t xml:space="preserve">Zurich Life Assurance Plc </w:t>
      </w:r>
    </w:p>
    <w:p w14:paraId="470C0270" w14:textId="77777777" w:rsidR="00561544" w:rsidRDefault="00CE73AD">
      <w:pPr>
        <w:ind w:left="-5"/>
      </w:pPr>
      <w:r>
        <w:t xml:space="preserve">Zurich House </w:t>
      </w:r>
    </w:p>
    <w:p w14:paraId="32C669F1" w14:textId="77777777" w:rsidR="00561544" w:rsidRDefault="00CE73AD">
      <w:pPr>
        <w:ind w:left="-5"/>
      </w:pPr>
      <w:r>
        <w:t xml:space="preserve">Frascati Road </w:t>
      </w:r>
    </w:p>
    <w:p w14:paraId="00DB0192" w14:textId="77777777" w:rsidR="00561544" w:rsidRDefault="00CE73AD">
      <w:pPr>
        <w:ind w:left="-5"/>
      </w:pPr>
      <w:r>
        <w:t xml:space="preserve">Blackrock </w:t>
      </w:r>
    </w:p>
    <w:p w14:paraId="6CD7E84C" w14:textId="77777777" w:rsidR="00561544" w:rsidRDefault="00CE73AD">
      <w:pPr>
        <w:ind w:left="-5"/>
      </w:pPr>
      <w:r>
        <w:t xml:space="preserve">Co. Dublin </w:t>
      </w:r>
    </w:p>
    <w:p w14:paraId="31F79689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0256CC95" w14:textId="77777777" w:rsidR="00561544" w:rsidRDefault="00CE73AD">
      <w:pPr>
        <w:ind w:left="-5"/>
      </w:pPr>
      <w:r>
        <w:t xml:space="preserve">Tel: 01 283 1301 </w:t>
      </w:r>
    </w:p>
    <w:p w14:paraId="56F31631" w14:textId="77777777" w:rsidR="00561544" w:rsidRDefault="00CE73AD">
      <w:pPr>
        <w:spacing w:after="19" w:line="259" w:lineRule="auto"/>
        <w:ind w:left="0" w:firstLine="0"/>
        <w:jc w:val="left"/>
      </w:pPr>
      <w:r>
        <w:t xml:space="preserve"> </w:t>
      </w:r>
    </w:p>
    <w:p w14:paraId="46A73A22" w14:textId="77777777" w:rsidR="00561544" w:rsidRDefault="00CE73AD">
      <w:pPr>
        <w:ind w:left="-5"/>
      </w:pPr>
      <w:hyperlink r:id="rId35">
        <w:r>
          <w:t>www.zurichlife.ie</w:t>
        </w:r>
      </w:hyperlink>
      <w:hyperlink r:id="rId36">
        <w:r>
          <w:t xml:space="preserve"> </w:t>
        </w:r>
      </w:hyperlink>
    </w:p>
    <w:p w14:paraId="186DFD26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4E9569A1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550222A0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4DF7257F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1D665D05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7B0B4129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79CFB282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300025BB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10B43E32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6DC2ADAC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608D9173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3211CD42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6FFC26B4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3765BD67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551FF58E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461C19F5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3F1CAFE2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4A944FD0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36C6A8D1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7E4733FC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0CA2577E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4B032383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52762EE8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1AF25DB7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5F01EA61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67896E37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p w14:paraId="1E563229" w14:textId="77777777" w:rsidR="00561544" w:rsidRDefault="00CE73AD">
      <w:pPr>
        <w:spacing w:after="0" w:line="259" w:lineRule="auto"/>
        <w:ind w:left="0" w:firstLine="0"/>
        <w:jc w:val="left"/>
      </w:pPr>
      <w:r>
        <w:t xml:space="preserve"> </w:t>
      </w:r>
    </w:p>
    <w:sectPr w:rsidR="00561544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650" w:right="991" w:bottom="740" w:left="1440" w:header="70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38538" w14:textId="77777777" w:rsidR="00806203" w:rsidRDefault="00806203">
      <w:pPr>
        <w:spacing w:after="0" w:line="240" w:lineRule="auto"/>
      </w:pPr>
      <w:r>
        <w:separator/>
      </w:r>
    </w:p>
  </w:endnote>
  <w:endnote w:type="continuationSeparator" w:id="0">
    <w:p w14:paraId="7A6A6909" w14:textId="77777777" w:rsidR="00806203" w:rsidRDefault="0080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02E28" w14:textId="77777777" w:rsidR="00561544" w:rsidRDefault="00CE73AD">
    <w:pPr>
      <w:spacing w:after="57" w:line="259" w:lineRule="auto"/>
      <w:ind w:left="0" w:right="2" w:firstLine="0"/>
      <w:jc w:val="center"/>
    </w:pPr>
    <w:r>
      <w:rPr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fldSimple w:instr=" NUMPAGES   \* MERGEFORMAT ">
      <w:r>
        <w:rPr>
          <w:b/>
          <w:sz w:val="20"/>
        </w:rPr>
        <w:t>24</w:t>
      </w:r>
    </w:fldSimple>
    <w:r>
      <w:rPr>
        <w:sz w:val="20"/>
      </w:rPr>
      <w:t xml:space="preserve"> </w:t>
    </w:r>
  </w:p>
  <w:p w14:paraId="166776D8" w14:textId="77777777" w:rsidR="00561544" w:rsidRDefault="00CE73AD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296CC" w14:textId="77777777" w:rsidR="00561544" w:rsidRDefault="00CE73AD">
    <w:pPr>
      <w:spacing w:after="57" w:line="259" w:lineRule="auto"/>
      <w:ind w:left="0" w:right="2" w:firstLine="0"/>
      <w:jc w:val="center"/>
    </w:pPr>
    <w:r>
      <w:rPr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fldSimple w:instr=" NUMPAGES   \* MERGEFORMAT ">
      <w:r>
        <w:rPr>
          <w:b/>
          <w:sz w:val="20"/>
        </w:rPr>
        <w:t>24</w:t>
      </w:r>
    </w:fldSimple>
    <w:r>
      <w:rPr>
        <w:sz w:val="20"/>
      </w:rPr>
      <w:t xml:space="preserve"> </w:t>
    </w:r>
  </w:p>
  <w:p w14:paraId="6E1FDBC9" w14:textId="77777777" w:rsidR="00561544" w:rsidRDefault="00CE73AD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A7C3C" w14:textId="77777777" w:rsidR="00561544" w:rsidRDefault="00561544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5D88B" w14:textId="77777777" w:rsidR="00806203" w:rsidRDefault="00806203">
      <w:pPr>
        <w:spacing w:after="0" w:line="240" w:lineRule="auto"/>
      </w:pPr>
      <w:r>
        <w:separator/>
      </w:r>
    </w:p>
  </w:footnote>
  <w:footnote w:type="continuationSeparator" w:id="0">
    <w:p w14:paraId="52855C94" w14:textId="77777777" w:rsidR="00806203" w:rsidRDefault="0080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445CC" w14:textId="77777777" w:rsidR="00561544" w:rsidRDefault="00CE73AD">
    <w:pPr>
      <w:spacing w:after="0" w:line="259" w:lineRule="auto"/>
      <w:ind w:left="67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E13F3C7" wp14:editId="5E7C069D">
          <wp:simplePos x="0" y="0"/>
          <wp:positionH relativeFrom="page">
            <wp:posOffset>3113151</wp:posOffset>
          </wp:positionH>
          <wp:positionV relativeFrom="page">
            <wp:posOffset>449580</wp:posOffset>
          </wp:positionV>
          <wp:extent cx="1617345" cy="539115"/>
          <wp:effectExtent l="0" t="0" r="0" b="0"/>
          <wp:wrapSquare wrapText="bothSides"/>
          <wp:docPr id="50" name="Picture 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7345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4C96632C" w14:textId="77777777" w:rsidR="00561544" w:rsidRDefault="00CE73AD">
    <w:pPr>
      <w:spacing w:after="0" w:line="259" w:lineRule="auto"/>
      <w:ind w:left="68" w:firstLine="0"/>
      <w:jc w:val="cent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AC447" w14:textId="77777777" w:rsidR="00561544" w:rsidRDefault="00CE73AD">
    <w:pPr>
      <w:spacing w:after="0" w:line="259" w:lineRule="auto"/>
      <w:ind w:left="67" w:firstLine="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7168F79" wp14:editId="178AF804">
          <wp:simplePos x="0" y="0"/>
          <wp:positionH relativeFrom="page">
            <wp:posOffset>3113151</wp:posOffset>
          </wp:positionH>
          <wp:positionV relativeFrom="page">
            <wp:posOffset>449580</wp:posOffset>
          </wp:positionV>
          <wp:extent cx="1617345" cy="539115"/>
          <wp:effectExtent l="0" t="0" r="0" b="0"/>
          <wp:wrapSquare wrapText="bothSides"/>
          <wp:docPr id="971850791" name="Picture 9718507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7345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5878BE98" w14:textId="77777777" w:rsidR="00561544" w:rsidRDefault="00CE73AD">
    <w:pPr>
      <w:spacing w:after="0" w:line="259" w:lineRule="auto"/>
      <w:ind w:left="68" w:firstLine="0"/>
      <w:jc w:val="center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C7668" w14:textId="77777777" w:rsidR="00561544" w:rsidRDefault="00CE73AD">
    <w:pPr>
      <w:spacing w:after="0" w:line="259" w:lineRule="auto"/>
      <w:ind w:left="67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95969E0" wp14:editId="063F879A">
          <wp:simplePos x="0" y="0"/>
          <wp:positionH relativeFrom="page">
            <wp:posOffset>3113151</wp:posOffset>
          </wp:positionH>
          <wp:positionV relativeFrom="page">
            <wp:posOffset>449580</wp:posOffset>
          </wp:positionV>
          <wp:extent cx="1617345" cy="539115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7345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44"/>
    <w:rsid w:val="000811C2"/>
    <w:rsid w:val="00305054"/>
    <w:rsid w:val="00311995"/>
    <w:rsid w:val="00455379"/>
    <w:rsid w:val="00531270"/>
    <w:rsid w:val="00561544"/>
    <w:rsid w:val="00566C77"/>
    <w:rsid w:val="00672144"/>
    <w:rsid w:val="006C3E20"/>
    <w:rsid w:val="006E3522"/>
    <w:rsid w:val="007C3EC3"/>
    <w:rsid w:val="007F3D62"/>
    <w:rsid w:val="00806203"/>
    <w:rsid w:val="00837D52"/>
    <w:rsid w:val="00895C1D"/>
    <w:rsid w:val="008A126C"/>
    <w:rsid w:val="00A24ECC"/>
    <w:rsid w:val="00AD2F6D"/>
    <w:rsid w:val="00B37BBB"/>
    <w:rsid w:val="00C71BA2"/>
    <w:rsid w:val="00CE73AD"/>
    <w:rsid w:val="00D572B9"/>
    <w:rsid w:val="00FF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CD1A1"/>
  <w15:docId w15:val="{F5F0842F-8B08-4C8E-9DB0-5835D604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268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79" w:line="268" w:lineRule="auto"/>
      <w:ind w:left="10" w:hanging="10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26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60" w:line="259" w:lineRule="auto"/>
      <w:ind w:left="10" w:hanging="10"/>
      <w:outlineLvl w:val="2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4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paragraph" w:styleId="TOC1">
    <w:name w:val="toc 1"/>
    <w:hidden/>
    <w:pPr>
      <w:spacing w:after="111" w:line="268" w:lineRule="auto"/>
      <w:ind w:left="25" w:right="26" w:hanging="10"/>
      <w:jc w:val="both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iva.ie/" TargetMode="External"/><Relationship Id="rId13" Type="http://schemas.openxmlformats.org/officeDocument/2006/relationships/hyperlink" Target="http://www.davy.ie/" TargetMode="External"/><Relationship Id="rId18" Type="http://schemas.openxmlformats.org/officeDocument/2006/relationships/hyperlink" Target="http://www.independent-trustee.com/" TargetMode="External"/><Relationship Id="rId26" Type="http://schemas.openxmlformats.org/officeDocument/2006/relationships/hyperlink" Target="http://www.newireland.ie/" TargetMode="External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irishlife.ie/" TargetMode="External"/><Relationship Id="rId34" Type="http://schemas.openxmlformats.org/officeDocument/2006/relationships/hyperlink" Target="http://www.standardlife.ie/" TargetMode="External"/><Relationship Id="rId42" Type="http://schemas.openxmlformats.org/officeDocument/2006/relationships/footer" Target="footer3.xml"/><Relationship Id="rId7" Type="http://schemas.openxmlformats.org/officeDocument/2006/relationships/hyperlink" Target="http://www.aviva.ie/" TargetMode="External"/><Relationship Id="rId12" Type="http://schemas.openxmlformats.org/officeDocument/2006/relationships/hyperlink" Target="http://www.cantorfitzgerald.ie/" TargetMode="External"/><Relationship Id="rId17" Type="http://schemas.openxmlformats.org/officeDocument/2006/relationships/hyperlink" Target="http://www.independent-trustee.com/" TargetMode="External"/><Relationship Id="rId25" Type="http://schemas.openxmlformats.org/officeDocument/2006/relationships/hyperlink" Target="http://www.newireland.ie/" TargetMode="External"/><Relationship Id="rId33" Type="http://schemas.openxmlformats.org/officeDocument/2006/relationships/hyperlink" Target="http://www.standardlife.ie/" TargetMode="External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www.goodbody.ie/" TargetMode="External"/><Relationship Id="rId20" Type="http://schemas.openxmlformats.org/officeDocument/2006/relationships/hyperlink" Target="http://www.independent-trustee.com/" TargetMode="External"/><Relationship Id="rId29" Type="http://schemas.openxmlformats.org/officeDocument/2006/relationships/hyperlink" Target="http://www.royallondon.ie/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ntorfitzgerald.ie/" TargetMode="External"/><Relationship Id="rId24" Type="http://schemas.openxmlformats.org/officeDocument/2006/relationships/hyperlink" Target="http://www.nrfm.ie/" TargetMode="External"/><Relationship Id="rId32" Type="http://schemas.openxmlformats.org/officeDocument/2006/relationships/hyperlink" Target="http://www.saolassurance.ie/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goodbody.ie/" TargetMode="External"/><Relationship Id="rId23" Type="http://schemas.openxmlformats.org/officeDocument/2006/relationships/hyperlink" Target="http://www.nrfm.ie/" TargetMode="External"/><Relationship Id="rId28" Type="http://schemas.openxmlformats.org/officeDocument/2006/relationships/hyperlink" Target="http://www.qrsl.ie/" TargetMode="External"/><Relationship Id="rId36" Type="http://schemas.openxmlformats.org/officeDocument/2006/relationships/hyperlink" Target="http://www.zurichlife.ie/" TargetMode="External"/><Relationship Id="rId10" Type="http://schemas.openxmlformats.org/officeDocument/2006/relationships/hyperlink" Target="http://www.bcwm.ie/" TargetMode="External"/><Relationship Id="rId19" Type="http://schemas.openxmlformats.org/officeDocument/2006/relationships/hyperlink" Target="http://www.independent-trustee.com/" TargetMode="External"/><Relationship Id="rId31" Type="http://schemas.openxmlformats.org/officeDocument/2006/relationships/hyperlink" Target="http://www.saolassurance.ie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bcwm.ie/" TargetMode="External"/><Relationship Id="rId14" Type="http://schemas.openxmlformats.org/officeDocument/2006/relationships/hyperlink" Target="http://www.davy.ie/" TargetMode="External"/><Relationship Id="rId22" Type="http://schemas.openxmlformats.org/officeDocument/2006/relationships/hyperlink" Target="http://www.irishlife.ie/" TargetMode="External"/><Relationship Id="rId27" Type="http://schemas.openxmlformats.org/officeDocument/2006/relationships/hyperlink" Target="http://www.qrsl.ie/" TargetMode="External"/><Relationship Id="rId30" Type="http://schemas.openxmlformats.org/officeDocument/2006/relationships/hyperlink" Target="http://www.royallondon.ie/" TargetMode="External"/><Relationship Id="rId35" Type="http://schemas.openxmlformats.org/officeDocument/2006/relationships/hyperlink" Target="http://www.zurichlife.ie/" TargetMode="External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750CF-AB51-4602-B98A-EC816160E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3254</Words>
  <Characters>18552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BTS Desktop</Company>
  <LinksUpToDate>false</LinksUpToDate>
  <CharactersWithSpaces>21763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Younge (Pensions Authority)</dc:creator>
  <cp:keywords/>
  <cp:lastModifiedBy>Olga Sergina (Pensions Authority)</cp:lastModifiedBy>
  <cp:revision>2</cp:revision>
  <cp:lastPrinted>2026-02-16T15:08:00Z</cp:lastPrinted>
  <dcterms:created xsi:type="dcterms:W3CDTF">2026-08-28T10:58:00Z</dcterms:created>
  <dcterms:modified xsi:type="dcterms:W3CDTF">2026-08-28T10:58:00Z</dcterms:modified>
</cp:coreProperties>
</file>